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7E6A7" w14:textId="77777777" w:rsidR="00E85920" w:rsidRPr="00B06AC9" w:rsidRDefault="00E85920" w:rsidP="00E8592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B06AC9">
        <w:rPr>
          <w:rFonts w:eastAsia="Calibri" w:cstheme="minorHAnsi"/>
          <w:b/>
          <w:sz w:val="24"/>
          <w:szCs w:val="24"/>
        </w:rPr>
        <w:t xml:space="preserve">Regulamin warsztatów edukacyjnych pod nazwą „Przygody Kropelki Wody”  </w:t>
      </w:r>
    </w:p>
    <w:p w14:paraId="240B4702" w14:textId="59D05641" w:rsidR="00E85920" w:rsidRPr="00B06AC9" w:rsidRDefault="00E85920" w:rsidP="00E85920">
      <w:pPr>
        <w:spacing w:before="240" w:after="0" w:line="240" w:lineRule="auto"/>
        <w:jc w:val="center"/>
        <w:rPr>
          <w:rFonts w:cstheme="minorHAnsi"/>
          <w:sz w:val="24"/>
          <w:szCs w:val="24"/>
        </w:rPr>
      </w:pPr>
      <w:r w:rsidRPr="00B06AC9">
        <w:rPr>
          <w:rFonts w:cstheme="minorHAnsi"/>
          <w:b/>
          <w:bCs/>
          <w:sz w:val="24"/>
          <w:szCs w:val="24"/>
        </w:rPr>
        <w:t>§ 1 Postanowienia ogólne</w:t>
      </w:r>
    </w:p>
    <w:p w14:paraId="5FAFE31A" w14:textId="77777777" w:rsidR="00E85920" w:rsidRPr="00B06AC9" w:rsidRDefault="00E85920" w:rsidP="00E85920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Niniejszy Regulamin określa zasady oraz warunki uczestnictwa w warsztatach edukacyjnych pod nazwą „Przygody Kropelki Wody”, organizowanych dla przedszkoli samorządowych i punktów przedszkolnych z terenu miasta Białystok oraz gminy Wasilków.</w:t>
      </w:r>
    </w:p>
    <w:p w14:paraId="79A8524E" w14:textId="77777777" w:rsidR="00E85920" w:rsidRPr="00B06AC9" w:rsidRDefault="00E85920" w:rsidP="00E85920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 xml:space="preserve">Organizatorem warsztatów są </w:t>
      </w:r>
      <w:r w:rsidRPr="00B06AC9">
        <w:rPr>
          <w:rFonts w:cstheme="minorHAnsi"/>
          <w:b/>
          <w:bCs/>
          <w:sz w:val="24"/>
          <w:szCs w:val="24"/>
        </w:rPr>
        <w:t>Wodociągi Białostockie spółka z ograniczoną odpowiedzialnością</w:t>
      </w:r>
      <w:r w:rsidRPr="00B06AC9">
        <w:rPr>
          <w:rFonts w:cstheme="minorHAnsi"/>
          <w:sz w:val="24"/>
          <w:szCs w:val="24"/>
        </w:rPr>
        <w:t xml:space="preserve"> z siedzibą w Białymstoku przy ul. Młynowej 52/1, 15-404 Białystok, zwane dalej „Organizatorem”.</w:t>
      </w:r>
    </w:p>
    <w:p w14:paraId="496A6FD3" w14:textId="77777777" w:rsidR="00E85920" w:rsidRPr="00B06AC9" w:rsidRDefault="00E85920" w:rsidP="00E85920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Celem warsztatów jest prowadzenie działań edukacyjnych z zakresu edukacji ekologicznej dzieci.</w:t>
      </w:r>
    </w:p>
    <w:p w14:paraId="1350C44D" w14:textId="77777777" w:rsidR="00E85920" w:rsidRPr="00B06AC9" w:rsidRDefault="00E85920" w:rsidP="00E85920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Do udziału w warsztatach mogą zgłaszać się przedszkola samorządowe oraz punkty przedszkolne, których siedziba znajduje się na terenie miasta Białystok lub gminy Wasilków.</w:t>
      </w:r>
    </w:p>
    <w:p w14:paraId="1C877EDD" w14:textId="77777777" w:rsidR="00E85920" w:rsidRPr="00B06AC9" w:rsidRDefault="00E85920" w:rsidP="00E85920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Warsztaty edukacyjne skierowane są do uczniów przedszkoli i punktów przedszkolnych, ich opiekunów oraz pracowników jednostek oświatowych, zwanych dalej „Uczestnikami”.</w:t>
      </w:r>
    </w:p>
    <w:p w14:paraId="151AA34E" w14:textId="77777777" w:rsidR="00E85920" w:rsidRPr="00B06AC9" w:rsidRDefault="00E85920" w:rsidP="00E85920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Warsztaty skierowane są głównie do dzieci w wieku 5–6 lat. Istnieje możliwość realizacji zajęć również w innych grupach wiekowych, w szczególności w klasach I–III.</w:t>
      </w:r>
    </w:p>
    <w:p w14:paraId="39F79199" w14:textId="77777777" w:rsidR="00E85920" w:rsidRPr="00B06AC9" w:rsidRDefault="00E85920" w:rsidP="00E85920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Udział w warsztatach jest bezpłatny i dobrowolny.</w:t>
      </w:r>
    </w:p>
    <w:p w14:paraId="69995F24" w14:textId="77777777" w:rsidR="00E85920" w:rsidRPr="00B06AC9" w:rsidRDefault="00E85920" w:rsidP="00E85920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Regulamin obowiązuje przez cały okres realizacji warsztatów.</w:t>
      </w:r>
    </w:p>
    <w:p w14:paraId="3BE3C9A3" w14:textId="77777777" w:rsidR="00E85920" w:rsidRPr="00B06AC9" w:rsidRDefault="00E85920" w:rsidP="00E85920">
      <w:pPr>
        <w:numPr>
          <w:ilvl w:val="0"/>
          <w:numId w:val="1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Organizator zastrzega sobie prawo do wprowadzania zmian w Regulaminie. Aktualna wersja Regulaminu publikowana jest na stronie internetowej Organizatora.</w:t>
      </w:r>
    </w:p>
    <w:p w14:paraId="1D84E214" w14:textId="4C866106" w:rsidR="00E85920" w:rsidRPr="00B06AC9" w:rsidRDefault="00E85920" w:rsidP="00E85920">
      <w:pPr>
        <w:spacing w:before="240" w:after="0" w:line="240" w:lineRule="auto"/>
        <w:jc w:val="center"/>
        <w:rPr>
          <w:rFonts w:cstheme="minorHAnsi"/>
          <w:sz w:val="24"/>
          <w:szCs w:val="24"/>
        </w:rPr>
      </w:pPr>
      <w:r w:rsidRPr="00B06AC9">
        <w:rPr>
          <w:rFonts w:cstheme="minorHAnsi"/>
          <w:b/>
          <w:bCs/>
          <w:sz w:val="24"/>
          <w:szCs w:val="24"/>
        </w:rPr>
        <w:t>§ 2 Zgłoszenia na warsztaty</w:t>
      </w:r>
    </w:p>
    <w:p w14:paraId="0DE1D390" w14:textId="77777777" w:rsidR="00E85920" w:rsidRPr="00B06AC9" w:rsidRDefault="00E85920" w:rsidP="00E85920">
      <w:pPr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Warunkiem zgłoszenia placówki na warsztaty jest wypełnienie Formularza zgłoszeniowego, podpisanie go przez osobę odpowiedzialną (nauczyciela lub wychowawcę) oraz Dyrektora placówki, a następnie przesłanie skanu dokumentu w formacie PDF na adres e-mail Organizatora.</w:t>
      </w:r>
    </w:p>
    <w:p w14:paraId="2B7DFAEE" w14:textId="77777777" w:rsidR="00E85920" w:rsidRPr="00B06AC9" w:rsidRDefault="00E85920" w:rsidP="00E85920">
      <w:pPr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Wzór Formularza zgłoszeniowego oraz klauzula informacyjna RODO stanowią załączniki do niniejszego Regulaminu i są dostępne również na stronie internetowej Organizatora.</w:t>
      </w:r>
    </w:p>
    <w:p w14:paraId="1B10381B" w14:textId="77777777" w:rsidR="00E85920" w:rsidRPr="00B06AC9" w:rsidRDefault="00E85920" w:rsidP="00E85920">
      <w:pPr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Przedszkola oraz punkty przedszkolne mogą zgłaszać się na warsztaty w grupach liczących maksymalnie 25 uczestników.</w:t>
      </w:r>
    </w:p>
    <w:p w14:paraId="58452DC3" w14:textId="77777777" w:rsidR="00E85920" w:rsidRPr="00B06AC9" w:rsidRDefault="00E85920" w:rsidP="00E85920">
      <w:pPr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Formularz zgłoszeniowy należy wypełnić w sposób kompletny, czytelny i zgodny z prawdą.</w:t>
      </w:r>
    </w:p>
    <w:p w14:paraId="70F97664" w14:textId="77777777" w:rsidR="00E85920" w:rsidRPr="00B06AC9" w:rsidRDefault="00E85920" w:rsidP="00E85920">
      <w:pPr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Przesłanie Formularza zgłoszeniowego jest równoznaczne z akceptacją niniejszego Regulaminu.</w:t>
      </w:r>
    </w:p>
    <w:p w14:paraId="2D3FD164" w14:textId="77777777" w:rsidR="00E85920" w:rsidRPr="00B06AC9" w:rsidRDefault="00E85920" w:rsidP="00E85920">
      <w:pPr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W przypadku rezygnacji z udziału w warsztatach placówka oświatowa zobowiązana jest poinformować Organizatora drogą mailową nie później niż 3 dni robocze przed ustalonym terminem zajęć.</w:t>
      </w:r>
    </w:p>
    <w:p w14:paraId="0450B4EF" w14:textId="77777777" w:rsidR="00E85920" w:rsidRPr="00B06AC9" w:rsidRDefault="00E85920" w:rsidP="00E85920">
      <w:pPr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O udziale w warsztatach decyduje kolejność poprawnie złożonych zgłoszeń.</w:t>
      </w:r>
    </w:p>
    <w:p w14:paraId="2739F2DE" w14:textId="77777777" w:rsidR="00E85920" w:rsidRPr="00B06AC9" w:rsidRDefault="00E85920" w:rsidP="00E85920">
      <w:pPr>
        <w:numPr>
          <w:ilvl w:val="0"/>
          <w:numId w:val="2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Dyrektor placówki oświadcza, że zapoznał się z treścią Regulaminu oraz akceptuje jego postanowienia.</w:t>
      </w:r>
    </w:p>
    <w:p w14:paraId="3C4A19D8" w14:textId="26D8F5E4" w:rsidR="00E85920" w:rsidRPr="00B06AC9" w:rsidRDefault="00E85920" w:rsidP="00E85920">
      <w:pPr>
        <w:spacing w:before="240" w:after="0" w:line="240" w:lineRule="auto"/>
        <w:jc w:val="center"/>
        <w:rPr>
          <w:rFonts w:cstheme="minorHAnsi"/>
          <w:sz w:val="24"/>
          <w:szCs w:val="24"/>
        </w:rPr>
      </w:pPr>
      <w:r w:rsidRPr="00B06AC9">
        <w:rPr>
          <w:rFonts w:cstheme="minorHAnsi"/>
          <w:b/>
          <w:bCs/>
          <w:sz w:val="24"/>
          <w:szCs w:val="24"/>
        </w:rPr>
        <w:t>§ 3 Organizacja i przebieg warsztatów</w:t>
      </w:r>
    </w:p>
    <w:p w14:paraId="01CE4F69" w14:textId="77777777" w:rsidR="00E85920" w:rsidRPr="00B06AC9" w:rsidRDefault="00E85920" w:rsidP="00E85920">
      <w:pPr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lastRenderedPageBreak/>
        <w:t>Termin realizacji warsztatów ustalany jest pomiędzy Organizatorem a placówką oświatową.</w:t>
      </w:r>
    </w:p>
    <w:p w14:paraId="62C91DC0" w14:textId="77777777" w:rsidR="00E85920" w:rsidRPr="00B06AC9" w:rsidRDefault="00E85920" w:rsidP="00E85920">
      <w:pPr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Warsztaty realizowane są w grupach wskazanych przez placówkę.</w:t>
      </w:r>
    </w:p>
    <w:p w14:paraId="588727D7" w14:textId="77777777" w:rsidR="00E85920" w:rsidRPr="00B06AC9" w:rsidRDefault="00E85920" w:rsidP="00E85920">
      <w:pPr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Zajęcia prowadzone są w godzinach uzgodnionych przez Strony.</w:t>
      </w:r>
    </w:p>
    <w:p w14:paraId="541052D3" w14:textId="77777777" w:rsidR="00E85920" w:rsidRPr="00B06AC9" w:rsidRDefault="00E85920" w:rsidP="00E85920">
      <w:pPr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Za bezpieczeństwo i zachowanie uczestników nieletnich podczas zajęć odpowiedzialność ponosi nauczyciel lub opiekun wyznaczony przez placówkę oświatową.</w:t>
      </w:r>
    </w:p>
    <w:p w14:paraId="11463BD3" w14:textId="77777777" w:rsidR="00E85920" w:rsidRPr="00B06AC9" w:rsidRDefault="00E85920" w:rsidP="00E85920">
      <w:pPr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Obecność nauczyciela lub opiekuna grupy podczas zajęć jest obowiązkowa.</w:t>
      </w:r>
    </w:p>
    <w:p w14:paraId="4E71D8F4" w14:textId="77777777" w:rsidR="00E85920" w:rsidRPr="00B06AC9" w:rsidRDefault="00E85920" w:rsidP="00E85920">
      <w:pPr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Prowadzący zajęcia ma prawo przerwać udział uczestnika w zajęciach, jeżeli jego zachowanie w sposób rażący uniemożliwia realizację programu lub zagraża bezpieczeństwu innych uczestników, po uprzednim poinformowaniu opiekuna grupy.</w:t>
      </w:r>
    </w:p>
    <w:p w14:paraId="009CF78A" w14:textId="77777777" w:rsidR="00E85920" w:rsidRPr="00B06AC9" w:rsidRDefault="00E85920" w:rsidP="00E85920">
      <w:pPr>
        <w:numPr>
          <w:ilvl w:val="0"/>
          <w:numId w:val="3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W sytuacjach wyjątkowych, w szczególności w przypadku problemów technicznych lub zdarzeń losowych niezależnych od Organizatora, Organizator zastrzega sobie prawo do odwołania zajęć. W takim przypadku Organizator zobowiązuje się do ustalenia z placówką nowego terminu realizacji warsztatów.</w:t>
      </w:r>
    </w:p>
    <w:p w14:paraId="7852D47A" w14:textId="6BADBE14" w:rsidR="00E85920" w:rsidRPr="00B06AC9" w:rsidRDefault="00E85920" w:rsidP="00E85920">
      <w:pPr>
        <w:spacing w:before="240" w:after="0" w:line="240" w:lineRule="auto"/>
        <w:jc w:val="center"/>
        <w:rPr>
          <w:rFonts w:cstheme="minorHAnsi"/>
          <w:sz w:val="24"/>
          <w:szCs w:val="24"/>
        </w:rPr>
      </w:pPr>
      <w:r w:rsidRPr="00B06AC9">
        <w:rPr>
          <w:rFonts w:cstheme="minorHAnsi"/>
          <w:b/>
          <w:bCs/>
          <w:sz w:val="24"/>
          <w:szCs w:val="24"/>
        </w:rPr>
        <w:t>§ 4 Utrwalanie i wykorzystanie wizerunku uczestników</w:t>
      </w:r>
    </w:p>
    <w:p w14:paraId="1CAE54F4" w14:textId="77777777" w:rsidR="00E85920" w:rsidRPr="00B06AC9" w:rsidRDefault="00E85920" w:rsidP="00E85920">
      <w:pPr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Utrwalanie oraz rozpowszechnianie wizerunku uczestników warsztatów w formie fotografii lub nagrań wideo odbywa się wyłącznie na podstawie uprzednio wyrażonej, dobrowolnej i pisemnej zgody rodzica lub opiekuna prawnego dziecka.</w:t>
      </w:r>
    </w:p>
    <w:p w14:paraId="66FDE3D6" w14:textId="77777777" w:rsidR="00E85920" w:rsidRPr="00B06AC9" w:rsidRDefault="00E85920" w:rsidP="00E85920">
      <w:pPr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Brak zgody na wykorzystanie wizerunku nie wpływa na możliwość udziału dziecka w warsztatach edukacyjnych.</w:t>
      </w:r>
    </w:p>
    <w:p w14:paraId="078BAAE9" w14:textId="77777777" w:rsidR="001D52C1" w:rsidRPr="00B06AC9" w:rsidRDefault="001D52C1" w:rsidP="00E85920">
      <w:pPr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 xml:space="preserve">W przypadku, gdy liczba udzielonych zgód na wykorzystanie wizerunku uczestników nie pozwala na swobodne dokumentowanie zajęć w formie fotograficznej lub wideo, Organizator zastrzega sobie prawo do rezygnacji z dokumentowania zajęć albo do ograniczenia dokumentacji wyłącznie do uczestników, których zgoda została udzielona. </w:t>
      </w:r>
    </w:p>
    <w:p w14:paraId="55FBDDF9" w14:textId="20877477" w:rsidR="00E85920" w:rsidRPr="00B06AC9" w:rsidRDefault="00E85920" w:rsidP="00E85920">
      <w:pPr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Zgody na wykorzystanie wizerunku mogą być składane w formie indywidualnej lub zbiorczej.</w:t>
      </w:r>
    </w:p>
    <w:p w14:paraId="3A7F7F36" w14:textId="77777777" w:rsidR="00E85920" w:rsidRPr="00B06AC9" w:rsidRDefault="00E85920" w:rsidP="00E85920">
      <w:pPr>
        <w:numPr>
          <w:ilvl w:val="0"/>
          <w:numId w:val="4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Wzory zgód stanowią integralną część Regulaminu jako jego załączniki.</w:t>
      </w:r>
    </w:p>
    <w:p w14:paraId="30C7AC53" w14:textId="607EB51A" w:rsidR="00E85920" w:rsidRPr="00B06AC9" w:rsidRDefault="00E85920" w:rsidP="00E85920">
      <w:pPr>
        <w:spacing w:before="240" w:after="0" w:line="240" w:lineRule="auto"/>
        <w:jc w:val="center"/>
        <w:rPr>
          <w:rFonts w:cstheme="minorHAnsi"/>
          <w:sz w:val="24"/>
          <w:szCs w:val="24"/>
        </w:rPr>
      </w:pPr>
      <w:r w:rsidRPr="00B06AC9">
        <w:rPr>
          <w:rFonts w:cstheme="minorHAnsi"/>
          <w:b/>
          <w:bCs/>
          <w:sz w:val="24"/>
          <w:szCs w:val="24"/>
        </w:rPr>
        <w:t>§ 5 Postanowienia końcowe</w:t>
      </w:r>
    </w:p>
    <w:p w14:paraId="772AC769" w14:textId="77777777" w:rsidR="00E85920" w:rsidRPr="00B06AC9" w:rsidRDefault="00E85920" w:rsidP="00E85920">
      <w:pPr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Dodatkowe informacje dotyczące warsztatów można uzyskać:</w:t>
      </w:r>
    </w:p>
    <w:p w14:paraId="3F31107D" w14:textId="77777777" w:rsidR="00E85920" w:rsidRPr="00B06AC9" w:rsidRDefault="00E85920" w:rsidP="00E85920">
      <w:pPr>
        <w:numPr>
          <w:ilvl w:val="1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tel. +48 85 74 58 113</w:t>
      </w:r>
    </w:p>
    <w:p w14:paraId="5852634D" w14:textId="77777777" w:rsidR="00E85920" w:rsidRPr="00B06AC9" w:rsidRDefault="00E85920" w:rsidP="00E85920">
      <w:pPr>
        <w:numPr>
          <w:ilvl w:val="1"/>
          <w:numId w:val="6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tel. kom. +48 609 991 555</w:t>
      </w:r>
    </w:p>
    <w:p w14:paraId="6BB85D48" w14:textId="77777777" w:rsidR="00E85920" w:rsidRPr="00B06AC9" w:rsidRDefault="00E85920" w:rsidP="00E85920">
      <w:pPr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Koordynatorem warsztatów ze strony Organizatora jest osoba wskazana w korespondencji organizacyjnej.</w:t>
      </w:r>
    </w:p>
    <w:p w14:paraId="1ADF8AF8" w14:textId="77777777" w:rsidR="00E85920" w:rsidRPr="00B06AC9" w:rsidRDefault="00E85920" w:rsidP="00E85920">
      <w:pPr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cstheme="minorHAnsi"/>
          <w:sz w:val="24"/>
          <w:szCs w:val="24"/>
        </w:rPr>
        <w:t>W sprawach nieuregulowanych niniejszym Regulaminem decyzję podejmuje Organizator.</w:t>
      </w:r>
    </w:p>
    <w:p w14:paraId="3EF430D5" w14:textId="77777777" w:rsidR="00E85920" w:rsidRPr="00B06AC9" w:rsidRDefault="00E85920" w:rsidP="00E85920">
      <w:pPr>
        <w:spacing w:line="240" w:lineRule="auto"/>
        <w:rPr>
          <w:rFonts w:eastAsia="Times New Roman" w:cstheme="minorHAnsi"/>
          <w:b/>
          <w:sz w:val="24"/>
          <w:szCs w:val="24"/>
        </w:rPr>
      </w:pPr>
      <w:r w:rsidRPr="00B06AC9">
        <w:rPr>
          <w:rFonts w:eastAsia="Times New Roman" w:cstheme="minorHAnsi"/>
          <w:b/>
          <w:sz w:val="24"/>
          <w:szCs w:val="24"/>
        </w:rPr>
        <w:br w:type="page"/>
      </w:r>
    </w:p>
    <w:p w14:paraId="5E551BFC" w14:textId="6FC04A6D" w:rsidR="00E85920" w:rsidRPr="00B06AC9" w:rsidRDefault="00E85920" w:rsidP="00E85920">
      <w:pPr>
        <w:spacing w:after="0" w:line="240" w:lineRule="auto"/>
        <w:ind w:left="137" w:hanging="10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b/>
          <w:sz w:val="24"/>
          <w:szCs w:val="24"/>
        </w:rPr>
        <w:lastRenderedPageBreak/>
        <w:t xml:space="preserve">Formularz zgłoszenia na warsztaty edukacyjne pod nazwą „Przygody Kropelki Wody” dla Przedszkoli Samorządowych i Punktów Przedszkolnych z miasta Białegostoku i gminy Wasilków. </w:t>
      </w:r>
    </w:p>
    <w:p w14:paraId="021F7BD3" w14:textId="77777777" w:rsidR="00E85920" w:rsidRPr="00B06AC9" w:rsidRDefault="00E85920" w:rsidP="00E85920">
      <w:pPr>
        <w:spacing w:after="0" w:line="240" w:lineRule="auto"/>
        <w:ind w:left="137" w:hanging="10"/>
        <w:rPr>
          <w:rFonts w:cstheme="minorHAnsi"/>
          <w:sz w:val="24"/>
          <w:szCs w:val="24"/>
        </w:rPr>
      </w:pPr>
      <w:r w:rsidRPr="00B06AC9">
        <w:rPr>
          <w:rFonts w:eastAsia="Calibri" w:cstheme="minorHAnsi"/>
          <w:b/>
          <w:sz w:val="24"/>
          <w:szCs w:val="24"/>
        </w:rPr>
        <w:t xml:space="preserve">Pełna nazwa i numer </w:t>
      </w:r>
      <w:r w:rsidRPr="00B06AC9">
        <w:rPr>
          <w:rFonts w:eastAsia="Times New Roman" w:cstheme="minorHAnsi"/>
          <w:b/>
          <w:sz w:val="24"/>
          <w:szCs w:val="24"/>
        </w:rPr>
        <w:t xml:space="preserve">Przedszkola Samorządowego i Punktu Przedszkolnego: </w:t>
      </w:r>
    </w:p>
    <w:p w14:paraId="0CDE0900" w14:textId="77777777" w:rsidR="00E85920" w:rsidRPr="00B06AC9" w:rsidRDefault="00E85920" w:rsidP="00E85920">
      <w:pPr>
        <w:spacing w:after="0" w:line="240" w:lineRule="auto"/>
        <w:ind w:left="127" w:right="132"/>
        <w:jc w:val="both"/>
        <w:rPr>
          <w:rFonts w:cstheme="minorHAnsi"/>
          <w:sz w:val="24"/>
          <w:szCs w:val="24"/>
        </w:rPr>
      </w:pPr>
      <w:r w:rsidRPr="00B06AC9">
        <w:rPr>
          <w:rFonts w:eastAsia="Calibri" w:cstheme="minorHAnsi"/>
          <w:sz w:val="24"/>
          <w:szCs w:val="24"/>
        </w:rPr>
        <w:t xml:space="preserve">……………………………………………………………………………………………………………………………………………………………. </w:t>
      </w:r>
    </w:p>
    <w:p w14:paraId="3D0BF315" w14:textId="77777777" w:rsidR="00E85920" w:rsidRPr="00B06AC9" w:rsidRDefault="00E85920" w:rsidP="00E85920">
      <w:pPr>
        <w:spacing w:after="0" w:line="240" w:lineRule="auto"/>
        <w:ind w:left="137" w:right="137" w:hanging="10"/>
        <w:jc w:val="both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b/>
          <w:sz w:val="24"/>
          <w:szCs w:val="24"/>
        </w:rPr>
        <w:t xml:space="preserve">Miejscowość: </w:t>
      </w:r>
      <w:r w:rsidRPr="00B06AC9">
        <w:rPr>
          <w:rFonts w:eastAsia="Times New Roman" w:cstheme="minorHAnsi"/>
          <w:sz w:val="24"/>
          <w:szCs w:val="24"/>
        </w:rPr>
        <w:t>………………………………………</w:t>
      </w:r>
      <w:proofErr w:type="gramStart"/>
      <w:r w:rsidRPr="00B06AC9">
        <w:rPr>
          <w:rFonts w:eastAsia="Times New Roman" w:cstheme="minorHAnsi"/>
          <w:sz w:val="24"/>
          <w:szCs w:val="24"/>
        </w:rPr>
        <w:t>…….</w:t>
      </w:r>
      <w:proofErr w:type="gramEnd"/>
      <w:r w:rsidRPr="00B06AC9">
        <w:rPr>
          <w:rFonts w:eastAsia="Times New Roman" w:cstheme="minorHAnsi"/>
          <w:sz w:val="24"/>
          <w:szCs w:val="24"/>
        </w:rPr>
        <w:t xml:space="preserve">…… </w:t>
      </w:r>
      <w:r w:rsidRPr="00B06AC9">
        <w:rPr>
          <w:rFonts w:eastAsia="Times New Roman" w:cstheme="minorHAnsi"/>
          <w:b/>
          <w:sz w:val="24"/>
          <w:szCs w:val="24"/>
        </w:rPr>
        <w:t>Kod pocztowy</w:t>
      </w:r>
      <w:r w:rsidRPr="00B06AC9">
        <w:rPr>
          <w:rFonts w:eastAsia="Times New Roman" w:cstheme="minorHAnsi"/>
          <w:sz w:val="24"/>
          <w:szCs w:val="24"/>
        </w:rPr>
        <w:t xml:space="preserve">: ……………………. </w:t>
      </w:r>
    </w:p>
    <w:p w14:paraId="0E79524D" w14:textId="77777777" w:rsidR="00E85920" w:rsidRPr="00B06AC9" w:rsidRDefault="00E85920" w:rsidP="00E85920">
      <w:pPr>
        <w:spacing w:after="0" w:line="240" w:lineRule="auto"/>
        <w:ind w:left="137" w:right="137" w:hanging="10"/>
        <w:jc w:val="both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b/>
          <w:sz w:val="24"/>
          <w:szCs w:val="24"/>
        </w:rPr>
        <w:t xml:space="preserve">Ulica: </w:t>
      </w:r>
      <w:r w:rsidRPr="00B06AC9">
        <w:rPr>
          <w:rFonts w:eastAsia="Times New Roman" w:cstheme="minorHAnsi"/>
          <w:sz w:val="24"/>
          <w:szCs w:val="24"/>
        </w:rPr>
        <w:t xml:space="preserve">……………………………………………………........................................ </w:t>
      </w:r>
      <w:r w:rsidRPr="00B06AC9">
        <w:rPr>
          <w:rFonts w:eastAsia="Times New Roman" w:cstheme="minorHAnsi"/>
          <w:b/>
          <w:sz w:val="24"/>
          <w:szCs w:val="24"/>
        </w:rPr>
        <w:t xml:space="preserve">Nr </w:t>
      </w:r>
      <w:proofErr w:type="gramStart"/>
      <w:r w:rsidRPr="00B06AC9">
        <w:rPr>
          <w:rFonts w:eastAsia="Times New Roman" w:cstheme="minorHAnsi"/>
          <w:sz w:val="24"/>
          <w:szCs w:val="24"/>
        </w:rPr>
        <w:t>…….</w:t>
      </w:r>
      <w:proofErr w:type="gramEnd"/>
      <w:r w:rsidRPr="00B06AC9">
        <w:rPr>
          <w:rFonts w:eastAsia="Times New Roman" w:cstheme="minorHAnsi"/>
          <w:sz w:val="24"/>
          <w:szCs w:val="24"/>
        </w:rPr>
        <w:t xml:space="preserve">…………. </w:t>
      </w:r>
    </w:p>
    <w:p w14:paraId="5F570AD2" w14:textId="77777777" w:rsidR="00E85920" w:rsidRPr="00B06AC9" w:rsidRDefault="00E85920" w:rsidP="00E85920">
      <w:pPr>
        <w:spacing w:after="0" w:line="240" w:lineRule="auto"/>
        <w:ind w:left="137" w:right="137" w:hanging="10"/>
        <w:jc w:val="both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b/>
          <w:sz w:val="24"/>
          <w:szCs w:val="24"/>
        </w:rPr>
        <w:t xml:space="preserve">Telefon stacjonarny/ </w:t>
      </w:r>
      <w:proofErr w:type="gramStart"/>
      <w:r w:rsidRPr="00B06AC9">
        <w:rPr>
          <w:rFonts w:eastAsia="Times New Roman" w:cstheme="minorHAnsi"/>
          <w:b/>
          <w:sz w:val="24"/>
          <w:szCs w:val="24"/>
        </w:rPr>
        <w:t>komórkowy:</w:t>
      </w:r>
      <w:r w:rsidRPr="00B06AC9">
        <w:rPr>
          <w:rFonts w:eastAsia="Times New Roman" w:cstheme="minorHAnsi"/>
          <w:sz w:val="24"/>
          <w:szCs w:val="24"/>
        </w:rPr>
        <w:t>…</w:t>
      </w:r>
      <w:proofErr w:type="gramEnd"/>
      <w:r w:rsidRPr="00B06AC9">
        <w:rPr>
          <w:rFonts w:eastAsia="Times New Roman" w:cstheme="minorHAnsi"/>
          <w:sz w:val="24"/>
          <w:szCs w:val="24"/>
        </w:rPr>
        <w:t>……………………</w:t>
      </w:r>
      <w:proofErr w:type="gramStart"/>
      <w:r w:rsidRPr="00B06AC9">
        <w:rPr>
          <w:rFonts w:eastAsia="Times New Roman" w:cstheme="minorHAnsi"/>
          <w:sz w:val="24"/>
          <w:szCs w:val="24"/>
        </w:rPr>
        <w:t>…….</w:t>
      </w:r>
      <w:proofErr w:type="gramEnd"/>
      <w:r w:rsidRPr="00B06AC9">
        <w:rPr>
          <w:rFonts w:eastAsia="Times New Roman" w:cstheme="minorHAnsi"/>
          <w:sz w:val="24"/>
          <w:szCs w:val="24"/>
        </w:rPr>
        <w:t xml:space="preserve">.……………………………………… </w:t>
      </w:r>
    </w:p>
    <w:p w14:paraId="2946F2A2" w14:textId="77777777" w:rsidR="00E85920" w:rsidRPr="00B06AC9" w:rsidRDefault="00E85920" w:rsidP="00E85920">
      <w:pPr>
        <w:spacing w:after="0" w:line="240" w:lineRule="auto"/>
        <w:ind w:left="137" w:right="137" w:hanging="10"/>
        <w:jc w:val="both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b/>
          <w:sz w:val="24"/>
          <w:szCs w:val="24"/>
        </w:rPr>
        <w:t xml:space="preserve">Adres </w:t>
      </w:r>
      <w:proofErr w:type="gramStart"/>
      <w:r w:rsidRPr="00B06AC9">
        <w:rPr>
          <w:rFonts w:eastAsia="Times New Roman" w:cstheme="minorHAnsi"/>
          <w:b/>
          <w:sz w:val="24"/>
          <w:szCs w:val="24"/>
        </w:rPr>
        <w:t>e-mail:…</w:t>
      </w:r>
      <w:proofErr w:type="gramEnd"/>
      <w:r w:rsidRPr="00B06AC9">
        <w:rPr>
          <w:rFonts w:eastAsia="Times New Roman" w:cstheme="minorHAnsi"/>
          <w:sz w:val="24"/>
          <w:szCs w:val="24"/>
        </w:rPr>
        <w:t xml:space="preserve">…………………………………………………………………………………………. </w:t>
      </w:r>
    </w:p>
    <w:p w14:paraId="21D6EA40" w14:textId="77777777" w:rsidR="00E85920" w:rsidRPr="00B06AC9" w:rsidRDefault="00E85920" w:rsidP="00E85920">
      <w:pPr>
        <w:spacing w:after="0" w:line="240" w:lineRule="auto"/>
        <w:ind w:left="137" w:right="137" w:hanging="10"/>
        <w:jc w:val="both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b/>
          <w:sz w:val="24"/>
          <w:szCs w:val="24"/>
        </w:rPr>
        <w:t xml:space="preserve">Strona </w:t>
      </w:r>
      <w:proofErr w:type="gramStart"/>
      <w:r w:rsidRPr="00B06AC9">
        <w:rPr>
          <w:rFonts w:eastAsia="Times New Roman" w:cstheme="minorHAnsi"/>
          <w:b/>
          <w:sz w:val="24"/>
          <w:szCs w:val="24"/>
        </w:rPr>
        <w:t>www</w:t>
      </w:r>
      <w:r w:rsidRPr="00B06AC9">
        <w:rPr>
          <w:rFonts w:eastAsia="Times New Roman" w:cstheme="minorHAnsi"/>
          <w:sz w:val="24"/>
          <w:szCs w:val="24"/>
        </w:rPr>
        <w:t>:…</w:t>
      </w:r>
      <w:proofErr w:type="gramEnd"/>
      <w:r w:rsidRPr="00B06AC9">
        <w:rPr>
          <w:rFonts w:eastAsia="Times New Roman" w:cstheme="minorHAnsi"/>
          <w:sz w:val="24"/>
          <w:szCs w:val="24"/>
        </w:rPr>
        <w:t>…………………………………………………………………………………</w:t>
      </w:r>
      <w:proofErr w:type="gramStart"/>
      <w:r w:rsidRPr="00B06AC9">
        <w:rPr>
          <w:rFonts w:eastAsia="Times New Roman" w:cstheme="minorHAnsi"/>
          <w:sz w:val="24"/>
          <w:szCs w:val="24"/>
        </w:rPr>
        <w:t>…….</w:t>
      </w:r>
      <w:proofErr w:type="gramEnd"/>
      <w:r w:rsidRPr="00B06AC9">
        <w:rPr>
          <w:rFonts w:eastAsia="Times New Roman" w:cstheme="minorHAnsi"/>
          <w:sz w:val="24"/>
          <w:szCs w:val="24"/>
        </w:rPr>
        <w:t xml:space="preserve">… </w:t>
      </w:r>
    </w:p>
    <w:p w14:paraId="4CE551F8" w14:textId="77777777" w:rsidR="00E85920" w:rsidRPr="00B06AC9" w:rsidRDefault="00E85920" w:rsidP="00E85920">
      <w:pPr>
        <w:spacing w:after="0" w:line="240" w:lineRule="auto"/>
        <w:ind w:left="137" w:hanging="10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b/>
          <w:sz w:val="24"/>
          <w:szCs w:val="24"/>
        </w:rPr>
        <w:t xml:space="preserve">Typ Placówki: </w:t>
      </w:r>
    </w:p>
    <w:p w14:paraId="14868431" w14:textId="77777777" w:rsidR="00E85920" w:rsidRPr="00B06AC9" w:rsidRDefault="00E85920" w:rsidP="00E85920">
      <w:pPr>
        <w:spacing w:after="0" w:line="240" w:lineRule="auto"/>
        <w:ind w:left="497" w:hanging="10"/>
        <w:rPr>
          <w:rFonts w:cstheme="minorHAnsi"/>
          <w:sz w:val="24"/>
          <w:szCs w:val="24"/>
        </w:rPr>
      </w:pPr>
      <w:r w:rsidRPr="00B06AC9">
        <w:rPr>
          <w:rFonts w:eastAsia="Calibri" w:cstheme="minorHAnsi"/>
          <w:sz w:val="24"/>
          <w:szCs w:val="24"/>
        </w:rPr>
        <w:t>□</w:t>
      </w:r>
      <w:r w:rsidRPr="00B06AC9">
        <w:rPr>
          <w:rFonts w:eastAsia="Arial" w:cstheme="minorHAnsi"/>
          <w:sz w:val="24"/>
          <w:szCs w:val="24"/>
        </w:rPr>
        <w:t xml:space="preserve"> </w:t>
      </w:r>
      <w:r w:rsidRPr="00B06AC9">
        <w:rPr>
          <w:rFonts w:eastAsia="Times New Roman" w:cstheme="minorHAnsi"/>
          <w:sz w:val="24"/>
          <w:szCs w:val="24"/>
        </w:rPr>
        <w:t xml:space="preserve">Przedszkole </w:t>
      </w:r>
    </w:p>
    <w:p w14:paraId="078A1143" w14:textId="77777777" w:rsidR="00E85920" w:rsidRPr="00B06AC9" w:rsidRDefault="00E85920" w:rsidP="00E85920">
      <w:pPr>
        <w:spacing w:after="0" w:line="240" w:lineRule="auto"/>
        <w:ind w:left="497" w:hanging="10"/>
        <w:rPr>
          <w:rFonts w:cstheme="minorHAnsi"/>
          <w:sz w:val="24"/>
          <w:szCs w:val="24"/>
        </w:rPr>
      </w:pPr>
      <w:r w:rsidRPr="00B06AC9">
        <w:rPr>
          <w:rFonts w:eastAsia="Calibri" w:cstheme="minorHAnsi"/>
          <w:sz w:val="24"/>
          <w:szCs w:val="24"/>
        </w:rPr>
        <w:t>□</w:t>
      </w:r>
      <w:r w:rsidRPr="00B06AC9">
        <w:rPr>
          <w:rFonts w:eastAsia="Arial" w:cstheme="minorHAnsi"/>
          <w:sz w:val="24"/>
          <w:szCs w:val="24"/>
        </w:rPr>
        <w:t xml:space="preserve"> </w:t>
      </w:r>
      <w:r w:rsidRPr="00B06AC9">
        <w:rPr>
          <w:rFonts w:eastAsia="Times New Roman" w:cstheme="minorHAnsi"/>
          <w:sz w:val="24"/>
          <w:szCs w:val="24"/>
        </w:rPr>
        <w:t xml:space="preserve">Punkt Przedszkolny </w:t>
      </w:r>
    </w:p>
    <w:p w14:paraId="56C4F96D" w14:textId="77777777" w:rsidR="00E85920" w:rsidRPr="00B06AC9" w:rsidRDefault="00E85920" w:rsidP="00E85920">
      <w:pPr>
        <w:spacing w:after="0" w:line="240" w:lineRule="auto"/>
        <w:ind w:left="137" w:hanging="10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b/>
          <w:sz w:val="24"/>
          <w:szCs w:val="24"/>
        </w:rPr>
        <w:t xml:space="preserve">Zgłoszone grupy (max. 2): </w:t>
      </w:r>
    </w:p>
    <w:p w14:paraId="5DA1AC61" w14:textId="77777777" w:rsidR="00E85920" w:rsidRPr="00B06AC9" w:rsidRDefault="00E85920" w:rsidP="00E85920">
      <w:pPr>
        <w:numPr>
          <w:ilvl w:val="0"/>
          <w:numId w:val="7"/>
        </w:numPr>
        <w:spacing w:after="0" w:line="240" w:lineRule="auto"/>
        <w:ind w:right="132" w:hanging="216"/>
        <w:jc w:val="both"/>
        <w:rPr>
          <w:rFonts w:cstheme="minorHAnsi"/>
          <w:sz w:val="24"/>
          <w:szCs w:val="24"/>
        </w:rPr>
      </w:pPr>
      <w:r w:rsidRPr="00B06AC9">
        <w:rPr>
          <w:rFonts w:eastAsia="Calibri" w:cstheme="minorHAnsi"/>
          <w:sz w:val="24"/>
          <w:szCs w:val="24"/>
        </w:rPr>
        <w:t xml:space="preserve">……………………………………….. </w:t>
      </w:r>
    </w:p>
    <w:p w14:paraId="1E5EE0A7" w14:textId="77777777" w:rsidR="00E85920" w:rsidRPr="00B06AC9" w:rsidRDefault="00E85920" w:rsidP="00E85920">
      <w:pPr>
        <w:numPr>
          <w:ilvl w:val="0"/>
          <w:numId w:val="7"/>
        </w:numPr>
        <w:spacing w:after="0" w:line="240" w:lineRule="auto"/>
        <w:ind w:right="132" w:hanging="216"/>
        <w:jc w:val="both"/>
        <w:rPr>
          <w:rFonts w:cstheme="minorHAnsi"/>
          <w:sz w:val="24"/>
          <w:szCs w:val="24"/>
        </w:rPr>
      </w:pPr>
      <w:r w:rsidRPr="00B06AC9">
        <w:rPr>
          <w:rFonts w:eastAsia="Calibri" w:cstheme="minorHAnsi"/>
          <w:sz w:val="24"/>
          <w:szCs w:val="24"/>
        </w:rPr>
        <w:t xml:space="preserve">……………………………………….. </w:t>
      </w:r>
    </w:p>
    <w:p w14:paraId="38DD3139" w14:textId="77777777" w:rsidR="00E85920" w:rsidRPr="00B06AC9" w:rsidRDefault="00E85920" w:rsidP="00E85920">
      <w:p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eastAsia="Calibri" w:cstheme="minorHAnsi"/>
          <w:sz w:val="24"/>
          <w:szCs w:val="24"/>
        </w:rPr>
        <w:t xml:space="preserve"> </w:t>
      </w:r>
    </w:p>
    <w:p w14:paraId="18B62749" w14:textId="77777777" w:rsidR="00E85920" w:rsidRPr="00B06AC9" w:rsidRDefault="00E85920" w:rsidP="00E85920">
      <w:pPr>
        <w:spacing w:after="0" w:line="240" w:lineRule="auto"/>
        <w:ind w:left="137" w:hanging="10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b/>
          <w:sz w:val="24"/>
          <w:szCs w:val="24"/>
        </w:rPr>
        <w:t xml:space="preserve">Dyrektor Jednostki Oświatowej </w:t>
      </w:r>
    </w:p>
    <w:p w14:paraId="1F0DCB40" w14:textId="77777777" w:rsidR="00E85920" w:rsidRPr="00B06AC9" w:rsidRDefault="00E85920" w:rsidP="00E85920">
      <w:pPr>
        <w:spacing w:after="0" w:line="240" w:lineRule="auto"/>
        <w:ind w:left="152" w:hanging="10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sz w:val="24"/>
          <w:szCs w:val="24"/>
        </w:rPr>
        <w:t xml:space="preserve">Imię i nazwisko: </w:t>
      </w:r>
    </w:p>
    <w:p w14:paraId="6F3B24C6" w14:textId="77777777" w:rsidR="00E85920" w:rsidRPr="00B06AC9" w:rsidRDefault="00E85920" w:rsidP="00E85920">
      <w:pPr>
        <w:spacing w:after="0" w:line="240" w:lineRule="auto"/>
        <w:ind w:left="137" w:right="137" w:hanging="10"/>
        <w:jc w:val="both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sz w:val="24"/>
          <w:szCs w:val="24"/>
        </w:rPr>
        <w:t xml:space="preserve">…………………………………………………………………………………………………………. </w:t>
      </w:r>
    </w:p>
    <w:p w14:paraId="4AFEA78E" w14:textId="77777777" w:rsidR="00E85920" w:rsidRPr="00B06AC9" w:rsidRDefault="00E85920" w:rsidP="00E85920">
      <w:pPr>
        <w:spacing w:after="0" w:line="240" w:lineRule="auto"/>
        <w:ind w:left="137" w:hanging="10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b/>
          <w:sz w:val="24"/>
          <w:szCs w:val="24"/>
        </w:rPr>
        <w:t xml:space="preserve">Osoba do kontaktów/ koordynator: </w:t>
      </w:r>
    </w:p>
    <w:p w14:paraId="266ED485" w14:textId="77777777" w:rsidR="00E85920" w:rsidRPr="00B06AC9" w:rsidRDefault="00E85920" w:rsidP="00E85920">
      <w:pPr>
        <w:spacing w:after="0" w:line="240" w:lineRule="auto"/>
        <w:ind w:left="137" w:right="137" w:hanging="10"/>
        <w:jc w:val="both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sz w:val="24"/>
          <w:szCs w:val="24"/>
        </w:rPr>
        <w:t xml:space="preserve">Imię i </w:t>
      </w:r>
      <w:proofErr w:type="gramStart"/>
      <w:r w:rsidRPr="00B06AC9">
        <w:rPr>
          <w:rFonts w:eastAsia="Times New Roman" w:cstheme="minorHAnsi"/>
          <w:sz w:val="24"/>
          <w:szCs w:val="24"/>
        </w:rPr>
        <w:t>nazwisko: ….</w:t>
      </w:r>
      <w:proofErr w:type="gramEnd"/>
      <w:r w:rsidRPr="00B06AC9">
        <w:rPr>
          <w:rFonts w:eastAsia="Times New Roman" w:cstheme="minorHAnsi"/>
          <w:sz w:val="24"/>
          <w:szCs w:val="24"/>
        </w:rPr>
        <w:t xml:space="preserve">……………………………………….................................................................... </w:t>
      </w:r>
    </w:p>
    <w:p w14:paraId="04DBB54E" w14:textId="77777777" w:rsidR="00E85920" w:rsidRPr="00B06AC9" w:rsidRDefault="00E85920" w:rsidP="00E85920">
      <w:pPr>
        <w:spacing w:after="0" w:line="240" w:lineRule="auto"/>
        <w:ind w:left="137" w:right="137" w:hanging="10"/>
        <w:jc w:val="both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sz w:val="24"/>
          <w:szCs w:val="24"/>
        </w:rPr>
        <w:t xml:space="preserve">Telefon </w:t>
      </w:r>
      <w:proofErr w:type="gramStart"/>
      <w:r w:rsidRPr="00B06AC9">
        <w:rPr>
          <w:rFonts w:eastAsia="Times New Roman" w:cstheme="minorHAnsi"/>
          <w:sz w:val="24"/>
          <w:szCs w:val="24"/>
        </w:rPr>
        <w:t>kontaktowy:…</w:t>
      </w:r>
      <w:proofErr w:type="gramEnd"/>
      <w:r w:rsidRPr="00B06AC9">
        <w:rPr>
          <w:rFonts w:eastAsia="Times New Roman" w:cstheme="minorHAnsi"/>
          <w:sz w:val="24"/>
          <w:szCs w:val="24"/>
        </w:rPr>
        <w:t xml:space="preserve">…………………………………………............................................................... </w:t>
      </w:r>
    </w:p>
    <w:p w14:paraId="7BC733A5" w14:textId="77777777" w:rsidR="00E85920" w:rsidRPr="00B06AC9" w:rsidRDefault="00E85920" w:rsidP="00E85920">
      <w:pPr>
        <w:spacing w:after="0" w:line="240" w:lineRule="auto"/>
        <w:ind w:left="137" w:right="137" w:hanging="10"/>
        <w:jc w:val="both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sz w:val="24"/>
          <w:szCs w:val="24"/>
        </w:rPr>
        <w:t>Adres e-mail: ………………………………………………………………………………</w:t>
      </w:r>
      <w:proofErr w:type="gramStart"/>
      <w:r w:rsidRPr="00B06AC9">
        <w:rPr>
          <w:rFonts w:eastAsia="Times New Roman" w:cstheme="minorHAnsi"/>
          <w:sz w:val="24"/>
          <w:szCs w:val="24"/>
        </w:rPr>
        <w:t>…….</w:t>
      </w:r>
      <w:proofErr w:type="gramEnd"/>
      <w:r w:rsidRPr="00B06AC9">
        <w:rPr>
          <w:rFonts w:eastAsia="Times New Roman" w:cstheme="minorHAnsi"/>
          <w:sz w:val="24"/>
          <w:szCs w:val="24"/>
        </w:rPr>
        <w:t xml:space="preserve">… </w:t>
      </w:r>
    </w:p>
    <w:p w14:paraId="241537A1" w14:textId="77777777" w:rsidR="00E85920" w:rsidRPr="00B06AC9" w:rsidRDefault="00E85920" w:rsidP="00E85920">
      <w:p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sz w:val="24"/>
          <w:szCs w:val="24"/>
        </w:rPr>
        <w:t xml:space="preserve"> </w:t>
      </w:r>
    </w:p>
    <w:p w14:paraId="5D03EA89" w14:textId="77777777" w:rsidR="00E85920" w:rsidRPr="00B06AC9" w:rsidRDefault="00E85920" w:rsidP="00E85920">
      <w:pPr>
        <w:spacing w:after="0" w:line="240" w:lineRule="auto"/>
        <w:ind w:left="127" w:right="132"/>
        <w:jc w:val="both"/>
        <w:rPr>
          <w:rFonts w:cstheme="minorHAnsi"/>
          <w:sz w:val="24"/>
          <w:szCs w:val="24"/>
        </w:rPr>
      </w:pPr>
      <w:r w:rsidRPr="00B06AC9">
        <w:rPr>
          <w:rFonts w:eastAsia="Calibri" w:cstheme="minorHAnsi"/>
          <w:sz w:val="24"/>
          <w:szCs w:val="24"/>
        </w:rPr>
        <w:t xml:space="preserve">Oświadczam, że zapoznałem (-am) się z postanowieniami Regulaminu warsztatów edukacyjnych pod nazwą „Przygody Kropelki Wody” dla </w:t>
      </w:r>
      <w:r w:rsidRPr="00B06AC9">
        <w:rPr>
          <w:rFonts w:eastAsia="Times New Roman" w:cstheme="minorHAnsi"/>
          <w:sz w:val="24"/>
          <w:szCs w:val="24"/>
        </w:rPr>
        <w:t>Przedszkoli Samorządowych i Punktów Przedszkolnych z miasta Białegostoku i gminy Wasilków i akce</w:t>
      </w:r>
      <w:r w:rsidRPr="00B06AC9">
        <w:rPr>
          <w:rFonts w:eastAsia="Calibri" w:cstheme="minorHAnsi"/>
          <w:sz w:val="24"/>
          <w:szCs w:val="24"/>
        </w:rPr>
        <w:t xml:space="preserve">ptuję jego postanowienia w całości. </w:t>
      </w:r>
    </w:p>
    <w:p w14:paraId="7A497BCF" w14:textId="77777777" w:rsidR="00E85920" w:rsidRPr="00B06AC9" w:rsidRDefault="00E85920" w:rsidP="00E85920">
      <w:p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eastAsia="Calibri" w:cstheme="minorHAnsi"/>
          <w:sz w:val="24"/>
          <w:szCs w:val="24"/>
        </w:rPr>
        <w:t xml:space="preserve"> </w:t>
      </w:r>
    </w:p>
    <w:p w14:paraId="701F9F92" w14:textId="77777777" w:rsidR="00E85920" w:rsidRPr="00B06AC9" w:rsidRDefault="00E85920" w:rsidP="00E85920">
      <w:p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eastAsia="Calibri" w:cstheme="minorHAnsi"/>
          <w:sz w:val="24"/>
          <w:szCs w:val="24"/>
        </w:rPr>
        <w:t xml:space="preserve"> </w:t>
      </w:r>
    </w:p>
    <w:p w14:paraId="0839891F" w14:textId="77777777" w:rsidR="00E85920" w:rsidRPr="00B06AC9" w:rsidRDefault="00E85920" w:rsidP="00E85920">
      <w:p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eastAsia="Calibri" w:cstheme="minorHAnsi"/>
          <w:sz w:val="24"/>
          <w:szCs w:val="24"/>
        </w:rPr>
        <w:t xml:space="preserve"> </w:t>
      </w:r>
    </w:p>
    <w:p w14:paraId="224E1F17" w14:textId="77777777" w:rsidR="00E85920" w:rsidRPr="00B06AC9" w:rsidRDefault="00E85920" w:rsidP="00E85920">
      <w:p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eastAsia="Calibri" w:cstheme="minorHAnsi"/>
          <w:sz w:val="24"/>
          <w:szCs w:val="24"/>
        </w:rPr>
        <w:t xml:space="preserve"> </w:t>
      </w:r>
    </w:p>
    <w:p w14:paraId="2A0B6B01" w14:textId="77777777" w:rsidR="00E85920" w:rsidRPr="00B06AC9" w:rsidRDefault="00E85920" w:rsidP="00E85920">
      <w:p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eastAsia="Calibri" w:cstheme="minorHAnsi"/>
          <w:sz w:val="24"/>
          <w:szCs w:val="24"/>
        </w:rPr>
        <w:t xml:space="preserve"> </w:t>
      </w:r>
    </w:p>
    <w:p w14:paraId="1314E14E" w14:textId="77777777" w:rsidR="00E85920" w:rsidRPr="00B06AC9" w:rsidRDefault="00E85920" w:rsidP="00E85920">
      <w:p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eastAsia="Calibri" w:cstheme="minorHAnsi"/>
          <w:sz w:val="24"/>
          <w:szCs w:val="24"/>
        </w:rPr>
        <w:t xml:space="preserve"> </w:t>
      </w:r>
    </w:p>
    <w:p w14:paraId="23141BF2" w14:textId="77777777" w:rsidR="00E85920" w:rsidRPr="00B06AC9" w:rsidRDefault="00E85920" w:rsidP="00E85920">
      <w:p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eastAsia="Calibri" w:cstheme="minorHAnsi"/>
          <w:sz w:val="24"/>
          <w:szCs w:val="24"/>
        </w:rPr>
        <w:t xml:space="preserve"> </w:t>
      </w:r>
    </w:p>
    <w:p w14:paraId="5580C5A4" w14:textId="77777777" w:rsidR="00E85920" w:rsidRPr="00B06AC9" w:rsidRDefault="00E85920" w:rsidP="00E85920">
      <w:pPr>
        <w:tabs>
          <w:tab w:val="center" w:pos="7040"/>
        </w:tabs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eastAsia="Calibri" w:cstheme="minorHAnsi"/>
          <w:color w:val="BEBEBE"/>
          <w:sz w:val="24"/>
          <w:szCs w:val="24"/>
        </w:rPr>
        <w:t xml:space="preserve">….............................................................. </w:t>
      </w:r>
      <w:r w:rsidRPr="00B06AC9">
        <w:rPr>
          <w:rFonts w:eastAsia="Calibri" w:cstheme="minorHAnsi"/>
          <w:color w:val="BEBEBE"/>
          <w:sz w:val="24"/>
          <w:szCs w:val="24"/>
        </w:rPr>
        <w:tab/>
        <w:t>.................................................................</w:t>
      </w:r>
      <w:r w:rsidRPr="00B06AC9">
        <w:rPr>
          <w:rFonts w:eastAsia="Calibri" w:cstheme="minorHAnsi"/>
          <w:sz w:val="24"/>
          <w:szCs w:val="24"/>
        </w:rPr>
        <w:t xml:space="preserve"> </w:t>
      </w:r>
    </w:p>
    <w:p w14:paraId="482AFD4B" w14:textId="77777777" w:rsidR="00E85920" w:rsidRPr="00B06AC9" w:rsidRDefault="00E85920" w:rsidP="00E85920">
      <w:pPr>
        <w:tabs>
          <w:tab w:val="center" w:pos="7179"/>
        </w:tabs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eastAsia="Calibri" w:cstheme="minorHAnsi"/>
          <w:b/>
          <w:color w:val="BEBEBE"/>
          <w:sz w:val="24"/>
          <w:szCs w:val="24"/>
        </w:rPr>
        <w:t xml:space="preserve">(data i podpis Dyrektora Jednostki Oświatowej) </w:t>
      </w:r>
      <w:r w:rsidRPr="00B06AC9">
        <w:rPr>
          <w:rFonts w:eastAsia="Calibri" w:cstheme="minorHAnsi"/>
          <w:b/>
          <w:color w:val="BEBEBE"/>
          <w:sz w:val="24"/>
          <w:szCs w:val="24"/>
        </w:rPr>
        <w:tab/>
        <w:t>(pieczęć Jednostki Oświatowej)</w:t>
      </w:r>
      <w:r w:rsidRPr="00B06AC9">
        <w:rPr>
          <w:rFonts w:eastAsia="Calibri" w:cstheme="minorHAnsi"/>
          <w:b/>
          <w:sz w:val="24"/>
          <w:szCs w:val="24"/>
        </w:rPr>
        <w:t xml:space="preserve"> </w:t>
      </w:r>
    </w:p>
    <w:p w14:paraId="1DB3C2C1" w14:textId="77777777" w:rsidR="00E85920" w:rsidRPr="00B06AC9" w:rsidRDefault="00E85920" w:rsidP="00E85920">
      <w:pPr>
        <w:spacing w:line="240" w:lineRule="auto"/>
        <w:rPr>
          <w:rFonts w:eastAsia="Times New Roman" w:cstheme="minorHAnsi"/>
          <w:sz w:val="24"/>
          <w:szCs w:val="24"/>
        </w:rPr>
      </w:pPr>
      <w:r w:rsidRPr="00B06AC9">
        <w:rPr>
          <w:rFonts w:eastAsia="Times New Roman" w:cstheme="minorHAnsi"/>
          <w:sz w:val="24"/>
          <w:szCs w:val="24"/>
        </w:rPr>
        <w:br w:type="page"/>
      </w:r>
    </w:p>
    <w:p w14:paraId="3444027C" w14:textId="414F63C8" w:rsidR="00E85920" w:rsidRPr="00B06AC9" w:rsidRDefault="00E85920" w:rsidP="00E85920">
      <w:pPr>
        <w:spacing w:after="0" w:line="240" w:lineRule="auto"/>
        <w:ind w:left="10" w:right="191" w:hanging="10"/>
        <w:jc w:val="right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sz w:val="24"/>
          <w:szCs w:val="24"/>
        </w:rPr>
        <w:lastRenderedPageBreak/>
        <w:t xml:space="preserve">Załącznik nr 2 do Regulaminu Warsztatów Edukacyjnych </w:t>
      </w:r>
    </w:p>
    <w:p w14:paraId="5A8018A6" w14:textId="14432A73" w:rsidR="00E85920" w:rsidRPr="00B06AC9" w:rsidRDefault="00E85920" w:rsidP="00E85920">
      <w:p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sz w:val="24"/>
          <w:szCs w:val="24"/>
        </w:rPr>
        <w:t xml:space="preserve">  </w:t>
      </w:r>
    </w:p>
    <w:p w14:paraId="30D88FB6" w14:textId="77777777" w:rsidR="001D52C1" w:rsidRPr="00B06AC9" w:rsidRDefault="001D52C1" w:rsidP="00E85920">
      <w:pPr>
        <w:spacing w:after="0" w:line="240" w:lineRule="auto"/>
        <w:ind w:left="137" w:hanging="10"/>
        <w:rPr>
          <w:rFonts w:eastAsia="Times New Roman" w:cstheme="minorHAnsi"/>
          <w:b/>
          <w:sz w:val="24"/>
          <w:szCs w:val="24"/>
        </w:rPr>
      </w:pPr>
      <w:r w:rsidRPr="00B06AC9">
        <w:rPr>
          <w:rFonts w:eastAsia="Times New Roman" w:cstheme="minorHAnsi"/>
          <w:b/>
          <w:sz w:val="24"/>
          <w:szCs w:val="24"/>
        </w:rPr>
        <w:t xml:space="preserve">KLAUZULA INFORMACYJNA DOTYCZĄCA PRZETWARZANIA DANYCH OSOBOWYCH W ZWIĄZKU ZE ZGŁOSZENIEM PLACÓWKI NA WARSZTATY EDUKACYJNE </w:t>
      </w:r>
    </w:p>
    <w:p w14:paraId="5A087207" w14:textId="77777777" w:rsidR="001D52C1" w:rsidRPr="00B06AC9" w:rsidRDefault="001D52C1" w:rsidP="00E85920">
      <w:pPr>
        <w:spacing w:after="0" w:line="240" w:lineRule="auto"/>
        <w:ind w:left="137" w:hanging="10"/>
        <w:rPr>
          <w:rFonts w:eastAsia="Times New Roman" w:cstheme="minorHAnsi"/>
          <w:b/>
          <w:sz w:val="24"/>
          <w:szCs w:val="24"/>
        </w:rPr>
      </w:pPr>
    </w:p>
    <w:p w14:paraId="4091ACAD" w14:textId="7F0E1354" w:rsidR="001D52C1" w:rsidRPr="00B06AC9" w:rsidRDefault="001D52C1" w:rsidP="00E85920">
      <w:pPr>
        <w:spacing w:after="0" w:line="240" w:lineRule="auto"/>
        <w:ind w:left="137" w:hanging="10"/>
        <w:rPr>
          <w:rFonts w:eastAsia="Times New Roman" w:cstheme="minorHAnsi"/>
          <w:b/>
          <w:sz w:val="24"/>
          <w:szCs w:val="24"/>
        </w:rPr>
      </w:pPr>
      <w:r w:rsidRPr="00B06AC9">
        <w:rPr>
          <w:rFonts w:eastAsia="Times New Roman" w:cstheme="minorHAnsi"/>
          <w:sz w:val="24"/>
          <w:szCs w:val="24"/>
        </w:rPr>
        <w:t>Dane osobowe zawarte w Formularzu Zgłoszeniowym przetwarzane są przez Wodociągi Białostockie Sp. z o.o. na podstawie art. 6 ust. 1 lit. b) RODO, w celu realizacji zgłoszenia udziału przedszkola samorządowego lub punktu przedszkolnego w warsztatach edukacyjnych pod nazwą „Przygody Kropelki Wody”, oraz art. 6 ust. 1 lit. c) RODO, w zakresie obowiązków organizacyjnych i dokumentacyjnych Administratora.</w:t>
      </w:r>
      <w:r w:rsidRPr="00B06AC9">
        <w:rPr>
          <w:rFonts w:eastAsia="Times New Roman" w:cstheme="minorHAnsi"/>
          <w:b/>
          <w:sz w:val="24"/>
          <w:szCs w:val="24"/>
        </w:rPr>
        <w:t xml:space="preserve"> </w:t>
      </w:r>
    </w:p>
    <w:p w14:paraId="6D706C11" w14:textId="05A5B15B" w:rsidR="00E85920" w:rsidRPr="00B06AC9" w:rsidRDefault="00E85920" w:rsidP="00E85920">
      <w:pPr>
        <w:spacing w:after="0" w:line="240" w:lineRule="auto"/>
        <w:ind w:left="137" w:hanging="10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b/>
          <w:sz w:val="24"/>
          <w:szCs w:val="24"/>
        </w:rPr>
        <w:t xml:space="preserve">Realizując obowiązek Administratora danych wynikający z treści art. 13 RODO, informuje, że: </w:t>
      </w:r>
    </w:p>
    <w:p w14:paraId="0CEEB5E0" w14:textId="77777777" w:rsidR="00E85920" w:rsidRPr="00B06AC9" w:rsidRDefault="00E85920" w:rsidP="00E85920">
      <w:pPr>
        <w:numPr>
          <w:ilvl w:val="0"/>
          <w:numId w:val="8"/>
        </w:numPr>
        <w:spacing w:after="0" w:line="240" w:lineRule="auto"/>
        <w:ind w:right="137" w:hanging="338"/>
        <w:jc w:val="both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sz w:val="24"/>
          <w:szCs w:val="24"/>
        </w:rPr>
        <w:t xml:space="preserve">Administratorem Pana/Pani danych osobowych jest spółka Wodociągi Białostockie Sp. z o.o. z siedzibą ul. Młynowa 52/1, 15-404 </w:t>
      </w:r>
      <w:r w:rsidRPr="00B06AC9">
        <w:rPr>
          <w:rFonts w:eastAsia="Times New Roman" w:cstheme="minorHAnsi"/>
          <w:color w:val="3A3A3A"/>
          <w:sz w:val="24"/>
          <w:szCs w:val="24"/>
        </w:rPr>
        <w:t>Białystok, w</w:t>
      </w:r>
      <w:r w:rsidRPr="00B06AC9">
        <w:rPr>
          <w:rFonts w:eastAsia="Times New Roman" w:cstheme="minorHAnsi"/>
          <w:sz w:val="24"/>
          <w:szCs w:val="24"/>
        </w:rPr>
        <w:t xml:space="preserve">pisaną przez Sąd Rejonowy w Białymstoku XII Wydział Gospodarczy KRS Rejestru Przedsiębiorców Krajowego Rejestru Sądowego pod numerem: 0000024985, zwanego dalej „Administrator” </w:t>
      </w:r>
    </w:p>
    <w:p w14:paraId="3CC40E65" w14:textId="77777777" w:rsidR="00E85920" w:rsidRPr="00B06AC9" w:rsidRDefault="00E85920" w:rsidP="00E85920">
      <w:pPr>
        <w:numPr>
          <w:ilvl w:val="0"/>
          <w:numId w:val="8"/>
        </w:numPr>
        <w:spacing w:after="0" w:line="240" w:lineRule="auto"/>
        <w:ind w:right="137" w:hanging="338"/>
        <w:jc w:val="both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sz w:val="24"/>
          <w:szCs w:val="24"/>
        </w:rPr>
        <w:t xml:space="preserve">Administrator powołał Inspektora Ochrony Danych nadzorującego prawidłowość przetwarzania danych osobowych, z którym można skontaktować się za pośrednictwem adresu e-mail: </w:t>
      </w:r>
      <w:r w:rsidRPr="00B06AC9">
        <w:rPr>
          <w:rFonts w:eastAsia="Times New Roman" w:cstheme="minorHAnsi"/>
          <w:color w:val="0000FF"/>
          <w:sz w:val="24"/>
          <w:szCs w:val="24"/>
          <w:u w:val="single" w:color="0000FF"/>
        </w:rPr>
        <w:t>iod@wobi.pl. lub</w:t>
      </w:r>
      <w:r w:rsidRPr="00B06AC9">
        <w:rPr>
          <w:rFonts w:eastAsia="Times New Roman" w:cstheme="minorHAnsi"/>
          <w:sz w:val="24"/>
          <w:szCs w:val="24"/>
        </w:rPr>
        <w:t xml:space="preserve"> pisemnie na adres naszej siedziby, wskazany w pkt 1. </w:t>
      </w:r>
    </w:p>
    <w:p w14:paraId="4868FF20" w14:textId="6E1B4D2F" w:rsidR="00E85920" w:rsidRPr="00B06AC9" w:rsidRDefault="001D52C1" w:rsidP="00E85920">
      <w:pPr>
        <w:numPr>
          <w:ilvl w:val="0"/>
          <w:numId w:val="8"/>
        </w:numPr>
        <w:spacing w:after="0" w:line="240" w:lineRule="auto"/>
        <w:ind w:right="137" w:hanging="338"/>
        <w:jc w:val="both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sz w:val="24"/>
          <w:szCs w:val="24"/>
        </w:rPr>
        <w:t>Dane osobowe przetwarzane są na podstawie art. 6 ust. 1 lit. b) oraz lit. c) RODO, w celu realizacji zgłoszenia udziału w warsztatach oraz prowadzenia bieżącej komunikacji organizacyjnej.</w:t>
      </w:r>
      <w:r w:rsidR="00E85920" w:rsidRPr="00B06AC9">
        <w:rPr>
          <w:rFonts w:eastAsia="Times New Roman" w:cstheme="minorHAnsi"/>
          <w:sz w:val="24"/>
          <w:szCs w:val="24"/>
        </w:rPr>
        <w:t xml:space="preserve"> </w:t>
      </w:r>
    </w:p>
    <w:p w14:paraId="7F103E92" w14:textId="77777777" w:rsidR="00E85920" w:rsidRPr="00B06AC9" w:rsidRDefault="00E85920" w:rsidP="00E85920">
      <w:pPr>
        <w:numPr>
          <w:ilvl w:val="0"/>
          <w:numId w:val="8"/>
        </w:numPr>
        <w:spacing w:after="0" w:line="240" w:lineRule="auto"/>
        <w:ind w:right="137" w:hanging="338"/>
        <w:jc w:val="both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sz w:val="24"/>
          <w:szCs w:val="24"/>
        </w:rPr>
        <w:t xml:space="preserve">Odbiorcami Pani/Pana danych osobowych mogą być upoważnieni pracownicy Administratora, członkowie organów Administratora, podmioty uprawnione do otrzymania danych osobowych na podstawie przepisów prawa, podmioty, z którymi administrator zawarł umowy powierzenia. </w:t>
      </w:r>
    </w:p>
    <w:p w14:paraId="2D3D5FFA" w14:textId="54B45A0E" w:rsidR="00E85920" w:rsidRPr="00B06AC9" w:rsidRDefault="00E85920" w:rsidP="00E85920">
      <w:pPr>
        <w:numPr>
          <w:ilvl w:val="0"/>
          <w:numId w:val="8"/>
        </w:numPr>
        <w:spacing w:after="0" w:line="240" w:lineRule="auto"/>
        <w:ind w:right="137" w:hanging="338"/>
        <w:jc w:val="both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sz w:val="24"/>
          <w:szCs w:val="24"/>
        </w:rPr>
        <w:t xml:space="preserve">Pani/Pana dane osobowe będą przechowywane do końca okresu prowadzenia warsztatów edukacyjnych pod nazwą „Przygody Kropelki Wody” w roku szkolnym, który jest określony w Regulaminie. </w:t>
      </w:r>
    </w:p>
    <w:p w14:paraId="2697B3E4" w14:textId="2E4BF8F0" w:rsidR="00E85920" w:rsidRPr="00B06AC9" w:rsidRDefault="00594FEE" w:rsidP="00E85920">
      <w:pPr>
        <w:numPr>
          <w:ilvl w:val="0"/>
          <w:numId w:val="8"/>
        </w:numPr>
        <w:spacing w:after="0" w:line="240" w:lineRule="auto"/>
        <w:ind w:right="137" w:hanging="338"/>
        <w:jc w:val="both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sz w:val="24"/>
          <w:szCs w:val="24"/>
        </w:rPr>
        <w:t>Ma Pan/Pani prawo żądania dostępu do danych osobowych, ich sprostowania, ograniczenia przetwarzania oraz wniesienia sprzeciwu wobec przetwarzania danych – w przypadkach przewidzianych w art. 21 RODO, a także prawo wniesienia skargi do Prezesa Urzędu Ochrony Danych Osobowych.</w:t>
      </w:r>
      <w:r w:rsidR="00E85920" w:rsidRPr="00B06AC9">
        <w:rPr>
          <w:rFonts w:eastAsia="Times New Roman" w:cstheme="minorHAnsi"/>
          <w:sz w:val="24"/>
          <w:szCs w:val="24"/>
        </w:rPr>
        <w:t xml:space="preserve"> </w:t>
      </w:r>
    </w:p>
    <w:p w14:paraId="4DC51FEC" w14:textId="77777777" w:rsidR="00E85920" w:rsidRPr="00B06AC9" w:rsidRDefault="00E85920" w:rsidP="00E85920">
      <w:pPr>
        <w:numPr>
          <w:ilvl w:val="0"/>
          <w:numId w:val="8"/>
        </w:numPr>
        <w:spacing w:after="0" w:line="240" w:lineRule="auto"/>
        <w:ind w:right="137" w:hanging="338"/>
        <w:jc w:val="both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sz w:val="24"/>
          <w:szCs w:val="24"/>
        </w:rPr>
        <w:t xml:space="preserve">Przysługuje Panu/Pani prawo do wniesienia skargi do Prezesa Urzędu Ochrony Danych. </w:t>
      </w:r>
    </w:p>
    <w:p w14:paraId="1E668FEE" w14:textId="77777777" w:rsidR="00E85920" w:rsidRPr="00B06AC9" w:rsidRDefault="00E85920" w:rsidP="00E85920">
      <w:pPr>
        <w:numPr>
          <w:ilvl w:val="0"/>
          <w:numId w:val="8"/>
        </w:numPr>
        <w:spacing w:after="0" w:line="240" w:lineRule="auto"/>
        <w:ind w:right="137" w:hanging="338"/>
        <w:jc w:val="both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sz w:val="24"/>
          <w:szCs w:val="24"/>
        </w:rPr>
        <w:t xml:space="preserve">Podanie danych osobowych ma charakter dobrowolny, aczkolwiek jest niezbędne do zgłoszenia Przedszkola samorządowego czy punktu przedszkolnego oraz kontaktu z Organizatorem. </w:t>
      </w:r>
    </w:p>
    <w:p w14:paraId="5FAC6637" w14:textId="77777777" w:rsidR="00E85920" w:rsidRPr="00B06AC9" w:rsidRDefault="00E85920" w:rsidP="00E85920">
      <w:pPr>
        <w:numPr>
          <w:ilvl w:val="0"/>
          <w:numId w:val="8"/>
        </w:numPr>
        <w:spacing w:after="0" w:line="240" w:lineRule="auto"/>
        <w:ind w:right="137" w:hanging="338"/>
        <w:jc w:val="both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sz w:val="24"/>
          <w:szCs w:val="24"/>
        </w:rPr>
        <w:t xml:space="preserve">Pana/Pani dane osobowe nie będą podlegały zautomatyzowanemu podejmowaniu decyzji, w tym o profilowaniu, o którym mowa w art. 22 RODO. </w:t>
      </w:r>
    </w:p>
    <w:p w14:paraId="73DA3421" w14:textId="77777777" w:rsidR="00E85920" w:rsidRPr="00B06AC9" w:rsidRDefault="00E85920" w:rsidP="00E85920">
      <w:pPr>
        <w:numPr>
          <w:ilvl w:val="0"/>
          <w:numId w:val="8"/>
        </w:numPr>
        <w:spacing w:after="0" w:line="240" w:lineRule="auto"/>
        <w:ind w:right="137" w:hanging="338"/>
        <w:jc w:val="both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sz w:val="24"/>
          <w:szCs w:val="24"/>
        </w:rPr>
        <w:t xml:space="preserve">Pana/Pani dane osobowe nie będą przekazywane do odbiorcy w państwie trzecim lub organizacji międzynarodowej. </w:t>
      </w:r>
    </w:p>
    <w:p w14:paraId="2E2BC683" w14:textId="40C3A747" w:rsidR="00E85920" w:rsidRPr="00B06AC9" w:rsidRDefault="00E85920" w:rsidP="00594FEE">
      <w:p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sz w:val="24"/>
          <w:szCs w:val="24"/>
        </w:rPr>
        <w:t xml:space="preserve">  </w:t>
      </w:r>
      <w:r w:rsidRPr="00B06AC9">
        <w:rPr>
          <w:rFonts w:eastAsia="Times New Roman" w:cstheme="minorHAnsi"/>
          <w:b/>
          <w:sz w:val="24"/>
          <w:szCs w:val="24"/>
        </w:rPr>
        <w:t xml:space="preserve">Oświadczam, że zapoznałam/em się z klauzula informacyjną oraz rozumiem jej treść. </w:t>
      </w:r>
    </w:p>
    <w:p w14:paraId="35C5DF30" w14:textId="780A4F14" w:rsidR="00E85920" w:rsidRPr="00B06AC9" w:rsidRDefault="00E85920" w:rsidP="00E85920">
      <w:pPr>
        <w:spacing w:after="0" w:line="240" w:lineRule="auto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b/>
          <w:sz w:val="24"/>
          <w:szCs w:val="24"/>
        </w:rPr>
        <w:t xml:space="preserve">  </w:t>
      </w:r>
    </w:p>
    <w:p w14:paraId="03100405" w14:textId="77777777" w:rsidR="00E85920" w:rsidRPr="00B06AC9" w:rsidRDefault="00E85920" w:rsidP="00E85920">
      <w:pPr>
        <w:spacing w:after="0" w:line="240" w:lineRule="auto"/>
        <w:ind w:left="142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color w:val="BEBEBE"/>
          <w:sz w:val="24"/>
          <w:szCs w:val="24"/>
        </w:rPr>
        <w:t>..........................................................................................…………………………..</w:t>
      </w:r>
      <w:r w:rsidRPr="00B06AC9">
        <w:rPr>
          <w:rFonts w:eastAsia="Times New Roman" w:cstheme="minorHAnsi"/>
          <w:sz w:val="24"/>
          <w:szCs w:val="24"/>
        </w:rPr>
        <w:t xml:space="preserve"> </w:t>
      </w:r>
    </w:p>
    <w:p w14:paraId="1876D430" w14:textId="77777777" w:rsidR="00E85920" w:rsidRPr="00B06AC9" w:rsidRDefault="00E85920" w:rsidP="00E85920">
      <w:pPr>
        <w:spacing w:after="0" w:line="240" w:lineRule="auto"/>
        <w:ind w:left="142"/>
        <w:rPr>
          <w:rFonts w:cstheme="minorHAnsi"/>
          <w:sz w:val="24"/>
          <w:szCs w:val="24"/>
        </w:rPr>
      </w:pPr>
      <w:r w:rsidRPr="00B06AC9">
        <w:rPr>
          <w:rFonts w:eastAsia="Times New Roman" w:cstheme="minorHAnsi"/>
          <w:color w:val="BEBEBE"/>
          <w:sz w:val="24"/>
          <w:szCs w:val="24"/>
        </w:rPr>
        <w:t>Miejscowość, data i podpis Dyrektora Jednostki Oświatowej oraz osoby do kontaktu – jeśli wskazano</w:t>
      </w:r>
      <w:r w:rsidRPr="00B06AC9">
        <w:rPr>
          <w:rFonts w:eastAsia="Times New Roman" w:cstheme="minorHAnsi"/>
          <w:sz w:val="24"/>
          <w:szCs w:val="24"/>
        </w:rPr>
        <w:t xml:space="preserve"> </w:t>
      </w:r>
    </w:p>
    <w:p w14:paraId="0D76D5EE" w14:textId="62C50271" w:rsidR="00E85920" w:rsidRDefault="00E85920" w:rsidP="00E85920">
      <w:pPr>
        <w:spacing w:after="0" w:line="240" w:lineRule="auto"/>
        <w:ind w:left="10" w:right="191" w:hanging="10"/>
        <w:jc w:val="right"/>
        <w:rPr>
          <w:rFonts w:eastAsia="Times New Roman" w:cstheme="minorHAnsi"/>
          <w:sz w:val="24"/>
          <w:szCs w:val="24"/>
        </w:rPr>
      </w:pPr>
      <w:r w:rsidRPr="00B06AC9">
        <w:rPr>
          <w:rFonts w:eastAsia="Times New Roman" w:cstheme="minorHAnsi"/>
          <w:sz w:val="24"/>
          <w:szCs w:val="24"/>
        </w:rPr>
        <w:t xml:space="preserve">Załącznik nr 3 do Regulaminu Warsztatów Edukacyjnych </w:t>
      </w:r>
    </w:p>
    <w:p w14:paraId="221CEFD8" w14:textId="77777777" w:rsidR="00F661C8" w:rsidRDefault="00F661C8" w:rsidP="00F661C8">
      <w:pPr>
        <w:spacing w:after="0"/>
        <w:jc w:val="center"/>
        <w:rPr>
          <w:rFonts w:cstheme="minorHAnsi"/>
          <w:b/>
          <w:bCs/>
          <w:sz w:val="18"/>
          <w:szCs w:val="18"/>
        </w:rPr>
      </w:pPr>
    </w:p>
    <w:p w14:paraId="0F139DB6" w14:textId="03B3C1C2" w:rsidR="00F661C8" w:rsidRPr="00392B84" w:rsidRDefault="00F661C8" w:rsidP="00F661C8">
      <w:pPr>
        <w:spacing w:after="0"/>
        <w:jc w:val="center"/>
        <w:rPr>
          <w:rFonts w:cstheme="minorHAnsi"/>
          <w:b/>
          <w:bCs/>
          <w:sz w:val="18"/>
          <w:szCs w:val="18"/>
        </w:rPr>
      </w:pPr>
      <w:r w:rsidRPr="00392B84">
        <w:rPr>
          <w:rFonts w:cstheme="minorHAnsi"/>
          <w:b/>
          <w:bCs/>
          <w:sz w:val="18"/>
          <w:szCs w:val="18"/>
        </w:rPr>
        <w:lastRenderedPageBreak/>
        <w:t>ZGODA NA WYKORZYSTANIE WIZERUNKU DZIECKA</w:t>
      </w:r>
    </w:p>
    <w:p w14:paraId="7E96049D" w14:textId="77777777" w:rsidR="00F661C8" w:rsidRPr="00392B84" w:rsidRDefault="00F661C8" w:rsidP="00F661C8">
      <w:pPr>
        <w:spacing w:after="0"/>
        <w:jc w:val="center"/>
        <w:rPr>
          <w:rFonts w:cstheme="minorHAnsi"/>
          <w:sz w:val="18"/>
          <w:szCs w:val="18"/>
        </w:rPr>
      </w:pPr>
      <w:r w:rsidRPr="00392B84">
        <w:rPr>
          <w:rFonts w:cstheme="minorHAnsi"/>
          <w:b/>
          <w:bCs/>
          <w:sz w:val="18"/>
          <w:szCs w:val="18"/>
        </w:rPr>
        <w:t>w związku z działaniami edukacyjnymi, informacyjnymi i promocyjnymi Wodociągów Białostockich Sp. z o.o. oraz projektem INTERREG - NEXT Polska–Ukraina 2021–2027</w:t>
      </w:r>
    </w:p>
    <w:p w14:paraId="5C3BEF66" w14:textId="77777777" w:rsidR="00F661C8" w:rsidRPr="00392B84" w:rsidRDefault="00F661C8" w:rsidP="00F661C8">
      <w:p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>Ja, niżej podpisany/a, działając jako rodzic/opiekun prawny dziecka</w:t>
      </w:r>
      <w:r>
        <w:rPr>
          <w:rFonts w:cstheme="minorHAnsi"/>
          <w:sz w:val="18"/>
          <w:szCs w:val="18"/>
        </w:rPr>
        <w:t>,</w:t>
      </w:r>
      <w:r w:rsidRPr="00392B84">
        <w:rPr>
          <w:rFonts w:cstheme="minorHAnsi"/>
          <w:sz w:val="18"/>
          <w:szCs w:val="18"/>
        </w:rPr>
        <w:t xml:space="preserve"> wyrażam dobrowolną zgodę na nieodpłatne utrwalanie, wykorzystanie i rozpowszechnianie wizerunku mojego dziecka, utrwalonego w formie fotografii oraz nagrań wideo, przez </w:t>
      </w:r>
      <w:r w:rsidRPr="00392B84">
        <w:rPr>
          <w:rFonts w:cstheme="minorHAnsi"/>
          <w:b/>
          <w:bCs/>
          <w:sz w:val="18"/>
          <w:szCs w:val="18"/>
        </w:rPr>
        <w:t>Wodociągi Białostockie Sp. z o.o.</w:t>
      </w:r>
      <w:r w:rsidRPr="00392B84">
        <w:rPr>
          <w:rFonts w:cstheme="minorHAnsi"/>
          <w:sz w:val="18"/>
          <w:szCs w:val="18"/>
        </w:rPr>
        <w:t xml:space="preserve"> z siedzibą przy ul. Młynowej 52/1, 15-404 Białystok, w związku z realizacją działań edukacyjnych, informacyjnych, promocyjnych i wizerunkowych spółki, w tym wydarzeń, warsztatów, zajęć, wizyt, akcji edukacyjnych oraz innych działań realizowanych samodzielnie lub we współpracy z innymi podmiotami, w szczególności w ramach projektu:</w:t>
      </w:r>
    </w:p>
    <w:p w14:paraId="025BF958" w14:textId="77777777" w:rsidR="00F661C8" w:rsidRPr="00392B84" w:rsidRDefault="00F661C8" w:rsidP="00F661C8">
      <w:p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b/>
          <w:bCs/>
          <w:sz w:val="18"/>
          <w:szCs w:val="18"/>
        </w:rPr>
        <w:t>„</w:t>
      </w:r>
      <w:proofErr w:type="spellStart"/>
      <w:r w:rsidRPr="00392B84">
        <w:rPr>
          <w:rFonts w:cstheme="minorHAnsi"/>
          <w:b/>
          <w:bCs/>
          <w:sz w:val="18"/>
          <w:szCs w:val="18"/>
        </w:rPr>
        <w:t>Safe</w:t>
      </w:r>
      <w:proofErr w:type="spellEnd"/>
      <w:r w:rsidRPr="00392B84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r w:rsidRPr="00392B84">
        <w:rPr>
          <w:rFonts w:cstheme="minorHAnsi"/>
          <w:b/>
          <w:bCs/>
          <w:sz w:val="18"/>
          <w:szCs w:val="18"/>
        </w:rPr>
        <w:t>sewerage</w:t>
      </w:r>
      <w:proofErr w:type="spellEnd"/>
      <w:r w:rsidRPr="00392B84">
        <w:rPr>
          <w:rFonts w:cstheme="minorHAnsi"/>
          <w:b/>
          <w:bCs/>
          <w:sz w:val="18"/>
          <w:szCs w:val="18"/>
        </w:rPr>
        <w:t xml:space="preserve"> for </w:t>
      </w:r>
      <w:proofErr w:type="spellStart"/>
      <w:r w:rsidRPr="00392B84">
        <w:rPr>
          <w:rFonts w:cstheme="minorHAnsi"/>
          <w:b/>
          <w:bCs/>
          <w:sz w:val="18"/>
          <w:szCs w:val="18"/>
        </w:rPr>
        <w:t>healthy</w:t>
      </w:r>
      <w:proofErr w:type="spellEnd"/>
      <w:r w:rsidRPr="00392B84">
        <w:rPr>
          <w:rFonts w:cstheme="minorHAnsi"/>
          <w:b/>
          <w:bCs/>
          <w:sz w:val="18"/>
          <w:szCs w:val="18"/>
        </w:rPr>
        <w:t xml:space="preserve"> environment: cross-</w:t>
      </w:r>
      <w:proofErr w:type="spellStart"/>
      <w:r w:rsidRPr="00392B84">
        <w:rPr>
          <w:rFonts w:cstheme="minorHAnsi"/>
          <w:b/>
          <w:bCs/>
          <w:sz w:val="18"/>
          <w:szCs w:val="18"/>
        </w:rPr>
        <w:t>border</w:t>
      </w:r>
      <w:proofErr w:type="spellEnd"/>
      <w:r w:rsidRPr="00392B84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r w:rsidRPr="00392B84">
        <w:rPr>
          <w:rFonts w:cstheme="minorHAnsi"/>
          <w:b/>
          <w:bCs/>
          <w:sz w:val="18"/>
          <w:szCs w:val="18"/>
        </w:rPr>
        <w:t>solutions</w:t>
      </w:r>
      <w:proofErr w:type="spellEnd"/>
      <w:r w:rsidRPr="00392B84">
        <w:rPr>
          <w:rFonts w:cstheme="minorHAnsi"/>
          <w:b/>
          <w:bCs/>
          <w:sz w:val="18"/>
          <w:szCs w:val="18"/>
        </w:rPr>
        <w:t xml:space="preserve"> of </w:t>
      </w:r>
      <w:proofErr w:type="spellStart"/>
      <w:r w:rsidRPr="00392B84">
        <w:rPr>
          <w:rFonts w:cstheme="minorHAnsi"/>
          <w:b/>
          <w:bCs/>
          <w:sz w:val="18"/>
          <w:szCs w:val="18"/>
        </w:rPr>
        <w:t>Lutsk</w:t>
      </w:r>
      <w:proofErr w:type="spellEnd"/>
      <w:r w:rsidRPr="00392B84">
        <w:rPr>
          <w:rFonts w:cstheme="minorHAnsi"/>
          <w:b/>
          <w:bCs/>
          <w:sz w:val="18"/>
          <w:szCs w:val="18"/>
        </w:rPr>
        <w:t xml:space="preserve"> and </w:t>
      </w:r>
      <w:proofErr w:type="spellStart"/>
      <w:r w:rsidRPr="00392B84">
        <w:rPr>
          <w:rFonts w:cstheme="minorHAnsi"/>
          <w:b/>
          <w:bCs/>
          <w:sz w:val="18"/>
          <w:szCs w:val="18"/>
        </w:rPr>
        <w:t>Bialystok</w:t>
      </w:r>
      <w:proofErr w:type="spellEnd"/>
      <w:r w:rsidRPr="00392B84">
        <w:rPr>
          <w:rFonts w:cstheme="minorHAnsi"/>
          <w:b/>
          <w:bCs/>
          <w:sz w:val="18"/>
          <w:szCs w:val="18"/>
        </w:rPr>
        <w:t>”</w:t>
      </w:r>
      <w:r w:rsidRPr="00392B84">
        <w:rPr>
          <w:rFonts w:cstheme="minorHAnsi"/>
          <w:sz w:val="18"/>
          <w:szCs w:val="18"/>
        </w:rPr>
        <w:br/>
      </w:r>
      <w:r w:rsidRPr="00392B84">
        <w:rPr>
          <w:rFonts w:cstheme="minorHAnsi"/>
          <w:b/>
          <w:bCs/>
          <w:sz w:val="18"/>
          <w:szCs w:val="18"/>
        </w:rPr>
        <w:t>(„Bezpieczna kanalizacja dla zdrowego środowiska: rozwiązania transgraniczne Łucka i Białegostoku”)</w:t>
      </w:r>
      <w:r w:rsidRPr="00392B84">
        <w:rPr>
          <w:rFonts w:cstheme="minorHAnsi"/>
          <w:sz w:val="18"/>
          <w:szCs w:val="18"/>
        </w:rPr>
        <w:t xml:space="preserve">, w tym w szczególności w związku z akcją </w:t>
      </w:r>
      <w:r w:rsidRPr="00392B84">
        <w:rPr>
          <w:rFonts w:cstheme="minorHAnsi"/>
          <w:b/>
          <w:bCs/>
          <w:sz w:val="18"/>
          <w:szCs w:val="18"/>
        </w:rPr>
        <w:t>„Kanalizacja to nie śmietnik”</w:t>
      </w:r>
      <w:r w:rsidRPr="00392B84">
        <w:rPr>
          <w:rFonts w:cstheme="minorHAnsi"/>
          <w:sz w:val="18"/>
          <w:szCs w:val="18"/>
        </w:rPr>
        <w:t>.</w:t>
      </w:r>
    </w:p>
    <w:p w14:paraId="1D795DEB" w14:textId="77777777" w:rsidR="00F661C8" w:rsidRPr="00392B84" w:rsidRDefault="00F661C8" w:rsidP="00F661C8">
      <w:p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>Zgoda obejmuje wykorzystanie wizerunku dziecka w celach:</w:t>
      </w:r>
    </w:p>
    <w:p w14:paraId="5414B5A6" w14:textId="77777777" w:rsidR="00F661C8" w:rsidRPr="00392B84" w:rsidRDefault="00F661C8" w:rsidP="00F661C8">
      <w:pPr>
        <w:numPr>
          <w:ilvl w:val="0"/>
          <w:numId w:val="14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 xml:space="preserve">edukacyjnych, </w:t>
      </w:r>
    </w:p>
    <w:p w14:paraId="39897167" w14:textId="77777777" w:rsidR="00F661C8" w:rsidRPr="00392B84" w:rsidRDefault="00F661C8" w:rsidP="00F661C8">
      <w:pPr>
        <w:numPr>
          <w:ilvl w:val="0"/>
          <w:numId w:val="14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 xml:space="preserve">informacyjnych, </w:t>
      </w:r>
    </w:p>
    <w:p w14:paraId="68D05CEC" w14:textId="77777777" w:rsidR="00F661C8" w:rsidRPr="00392B84" w:rsidRDefault="00F661C8" w:rsidP="00F661C8">
      <w:pPr>
        <w:numPr>
          <w:ilvl w:val="0"/>
          <w:numId w:val="14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 xml:space="preserve">promocyjnych i wizerunkowych, </w:t>
      </w:r>
    </w:p>
    <w:p w14:paraId="1C89C824" w14:textId="77777777" w:rsidR="00F661C8" w:rsidRPr="00392B84" w:rsidRDefault="00F661C8" w:rsidP="00F661C8">
      <w:pPr>
        <w:numPr>
          <w:ilvl w:val="0"/>
          <w:numId w:val="14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 xml:space="preserve">dokumentacyjnych, sprawozdawczych i archiwalnych, </w:t>
      </w:r>
    </w:p>
    <w:p w14:paraId="6CCFD0F6" w14:textId="77777777" w:rsidR="00F661C8" w:rsidRPr="00392B84" w:rsidRDefault="00F661C8" w:rsidP="00F661C8">
      <w:pPr>
        <w:numPr>
          <w:ilvl w:val="0"/>
          <w:numId w:val="14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 xml:space="preserve">związanych z realizacją, promocją oraz wykazywaniem rezultatów projektu INTERREG - NEXT Polska–Ukraina 2021–2027. </w:t>
      </w:r>
    </w:p>
    <w:p w14:paraId="7B905CEF" w14:textId="77777777" w:rsidR="00F661C8" w:rsidRPr="00392B84" w:rsidRDefault="00F661C8" w:rsidP="00F661C8">
      <w:p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>Zgoda obejmuje w szczególności publikację materiałów zawierających wizerunek dziecka:</w:t>
      </w:r>
    </w:p>
    <w:p w14:paraId="6C4A287E" w14:textId="77777777" w:rsidR="00F661C8" w:rsidRPr="00392B84" w:rsidRDefault="00F661C8" w:rsidP="00F661C8">
      <w:pPr>
        <w:numPr>
          <w:ilvl w:val="0"/>
          <w:numId w:val="15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 xml:space="preserve">na stronie internetowej Wodociągów Białostockich Sp. z o.o.; </w:t>
      </w:r>
    </w:p>
    <w:p w14:paraId="74006AB9" w14:textId="77777777" w:rsidR="00F661C8" w:rsidRPr="00392B84" w:rsidRDefault="00F661C8" w:rsidP="00F661C8">
      <w:pPr>
        <w:numPr>
          <w:ilvl w:val="0"/>
          <w:numId w:val="15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 xml:space="preserve">na oficjalnych profilach społecznościowych Wodociągów Białostockich Sp. z o.o.; </w:t>
      </w:r>
    </w:p>
    <w:p w14:paraId="4F0B2C46" w14:textId="77777777" w:rsidR="00F661C8" w:rsidRPr="00392B84" w:rsidRDefault="00F661C8" w:rsidP="00F661C8">
      <w:pPr>
        <w:numPr>
          <w:ilvl w:val="0"/>
          <w:numId w:val="15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 xml:space="preserve">w materiałach informacyjnych, edukacyjnych i promocyjnych, w tym drukowanych i elektronicznych; </w:t>
      </w:r>
    </w:p>
    <w:p w14:paraId="7AAE5703" w14:textId="77777777" w:rsidR="00F661C8" w:rsidRPr="00392B84" w:rsidRDefault="00F661C8" w:rsidP="00F661C8">
      <w:pPr>
        <w:numPr>
          <w:ilvl w:val="0"/>
          <w:numId w:val="15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 xml:space="preserve">w prezentacjach multimedialnych, galeriach, kronikach, raportach, broszurach, artykułach oraz materiałach filmowych związanych z działalnością Wodociągów Białostockich Sp. z o.o.; </w:t>
      </w:r>
    </w:p>
    <w:p w14:paraId="0D4D0946" w14:textId="77777777" w:rsidR="00F661C8" w:rsidRPr="00392B84" w:rsidRDefault="00F661C8" w:rsidP="00F661C8">
      <w:pPr>
        <w:numPr>
          <w:ilvl w:val="0"/>
          <w:numId w:val="15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 xml:space="preserve">na stronach internetowych oraz oficjalnych kanałach informacyjnych i promocyjnych dotyczących projektu INTERREG; </w:t>
      </w:r>
    </w:p>
    <w:p w14:paraId="5F698D95" w14:textId="77777777" w:rsidR="00F661C8" w:rsidRDefault="00F661C8" w:rsidP="00F661C8">
      <w:pPr>
        <w:numPr>
          <w:ilvl w:val="0"/>
          <w:numId w:val="15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 xml:space="preserve">w materiałach przygotowywanych przez partnerów projektu oraz podmioty współpracujące przy jego realizacji i promocji, wyłącznie w zakresie związanym z dokumentowaniem, informowaniem o projekcie oraz promowaniem jego przebiegu i rezultatów. </w:t>
      </w:r>
    </w:p>
    <w:p w14:paraId="6F696E15" w14:textId="77777777" w:rsidR="00F661C8" w:rsidRPr="00527DAF" w:rsidRDefault="00F661C8" w:rsidP="00F661C8">
      <w:pPr>
        <w:spacing w:before="240" w:after="0"/>
        <w:ind w:firstLine="284"/>
        <w:rPr>
          <w:rFonts w:cstheme="minorHAnsi"/>
          <w:sz w:val="18"/>
          <w:szCs w:val="18"/>
        </w:rPr>
      </w:pPr>
      <w:r w:rsidRPr="00527DAF">
        <w:rPr>
          <w:rFonts w:cstheme="minorHAnsi"/>
          <w:sz w:val="18"/>
          <w:szCs w:val="18"/>
        </w:rPr>
        <w:t>Zgoda nie obejmuje publikacji wizerunku dziecka na nieoficjalnych, anonimowych lub niepowiązanych organizacyjnie z Administratorem albo projektem profilach w mediach społecznościowych.</w:t>
      </w:r>
    </w:p>
    <w:p w14:paraId="3AB11D7B" w14:textId="77777777" w:rsidR="00F661C8" w:rsidRPr="00527DAF" w:rsidRDefault="00F661C8" w:rsidP="00F661C8">
      <w:pPr>
        <w:spacing w:after="0"/>
        <w:rPr>
          <w:rFonts w:cstheme="minorHAnsi"/>
          <w:sz w:val="18"/>
          <w:szCs w:val="18"/>
        </w:rPr>
      </w:pPr>
      <w:r w:rsidRPr="00527DAF">
        <w:rPr>
          <w:rFonts w:cstheme="minorHAnsi"/>
          <w:sz w:val="18"/>
          <w:szCs w:val="18"/>
        </w:rPr>
        <w:t>Zgoda obejmuje również utrwalanie, przechowywanie, archiwizowanie oraz ponowne wykorzystanie materiałów zawierających wizerunek dziecka, o ile następuje to w celach wskazanych powyżej.</w:t>
      </w:r>
    </w:p>
    <w:p w14:paraId="37C4C948" w14:textId="77777777" w:rsidR="00F661C8" w:rsidRPr="00527DAF" w:rsidRDefault="00F661C8" w:rsidP="00F661C8">
      <w:pPr>
        <w:spacing w:after="0"/>
        <w:rPr>
          <w:rFonts w:cstheme="minorHAnsi"/>
          <w:sz w:val="18"/>
          <w:szCs w:val="18"/>
        </w:rPr>
      </w:pPr>
      <w:r w:rsidRPr="00527DAF">
        <w:rPr>
          <w:rFonts w:cstheme="minorHAnsi"/>
          <w:sz w:val="18"/>
          <w:szCs w:val="18"/>
        </w:rPr>
        <w:t>Zgoda jest dobrowolna i może zostać cofnięta w każdym czasie, bez wpływu na zgodność z prawem wykorzystania i przetwarzania, którego dokonano przed jej cofnięciem.</w:t>
      </w:r>
    </w:p>
    <w:p w14:paraId="136AA195" w14:textId="77777777" w:rsidR="00F661C8" w:rsidRPr="00527DAF" w:rsidRDefault="00F661C8" w:rsidP="00F661C8">
      <w:pPr>
        <w:spacing w:after="0"/>
        <w:rPr>
          <w:rFonts w:cstheme="minorHAnsi"/>
          <w:sz w:val="18"/>
          <w:szCs w:val="18"/>
        </w:rPr>
      </w:pPr>
      <w:r w:rsidRPr="00527DAF">
        <w:rPr>
          <w:rFonts w:cstheme="minorHAnsi"/>
          <w:sz w:val="18"/>
          <w:szCs w:val="18"/>
        </w:rPr>
        <w:t>Brak zgody na wykorzystanie wizerunku nie wpływa na możliwość udziału dziecka w samych zajęciach lub wydarzeniu.</w:t>
      </w:r>
    </w:p>
    <w:p w14:paraId="7CC57D1C" w14:textId="77777777" w:rsidR="00F661C8" w:rsidRPr="00527DAF" w:rsidRDefault="00F661C8" w:rsidP="00F661C8">
      <w:pPr>
        <w:spacing w:after="0"/>
        <w:rPr>
          <w:rFonts w:cstheme="minorHAnsi"/>
          <w:sz w:val="18"/>
          <w:szCs w:val="18"/>
        </w:rPr>
      </w:pPr>
      <w:r w:rsidRPr="00527DAF">
        <w:rPr>
          <w:rFonts w:cstheme="minorHAnsi"/>
          <w:sz w:val="18"/>
          <w:szCs w:val="18"/>
        </w:rPr>
        <w:t>Oświadczam, że zapoznałem/</w:t>
      </w:r>
      <w:proofErr w:type="spellStart"/>
      <w:r w:rsidRPr="00527DAF">
        <w:rPr>
          <w:rFonts w:cstheme="minorHAnsi"/>
          <w:sz w:val="18"/>
          <w:szCs w:val="18"/>
        </w:rPr>
        <w:t>am</w:t>
      </w:r>
      <w:proofErr w:type="spellEnd"/>
      <w:r w:rsidRPr="00527DAF">
        <w:rPr>
          <w:rFonts w:cstheme="minorHAnsi"/>
          <w:sz w:val="18"/>
          <w:szCs w:val="18"/>
        </w:rPr>
        <w:t xml:space="preserve"> się z poniższą klauzulą informacyjną.</w:t>
      </w:r>
    </w:p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4"/>
        <w:gridCol w:w="867"/>
        <w:gridCol w:w="3686"/>
        <w:gridCol w:w="1134"/>
        <w:gridCol w:w="2835"/>
      </w:tblGrid>
      <w:tr w:rsidR="00F661C8" w:rsidRPr="00392B84" w14:paraId="3BFB02F9" w14:textId="77777777" w:rsidTr="001C2B5D">
        <w:trPr>
          <w:trHeight w:val="1500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8CEA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3BCA9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Imię i nazwisko dziecka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95617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Szkoła / klasa / grupa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8A120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Data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A2144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Czytelny podpis rodzica / opiekuna</w:t>
            </w:r>
          </w:p>
        </w:tc>
      </w:tr>
      <w:tr w:rsidR="00F661C8" w:rsidRPr="00392B84" w14:paraId="58BCEB66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DD90F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CDCAE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ADCF3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12AB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81365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604E90BE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F7C7F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8092D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D28B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E1E79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EB17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0FF769AF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3BC7D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2DDBB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0C01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63743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2E853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78F8D6F3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E1486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62A20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AF879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B148B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0097E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79B71061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B209C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EF616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375BE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8EC5E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08CD1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521583B8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C4D00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2EB44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869B1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B8AE9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CDDCA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29C18450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B1512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4043F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39AE9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AB50F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0E72D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18771A54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DB82A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F31EC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AFE94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576B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7940A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61DCB293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9C210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6A678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D2E72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BB7FC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E1FF4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5DBDF3C2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B908F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5B204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B04CA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3A236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D2A983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65C9DAB5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D4C44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lastRenderedPageBreak/>
              <w:t>11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B108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620F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DD7B4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8F0C8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743CB0D7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8387C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BA1A7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2469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2B872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ACCB9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6C6992DC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92DED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3C6D3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F4B72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6E1021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B946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3C568751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3F95C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20694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33288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E67248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BB1D0F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2768C9DF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91F11C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BB257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56E0D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BB646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7532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23D2BA6C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2728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16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C1DBF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F7BC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F5CED8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D35B8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4436C898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68E42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17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C6FB1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59A7D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4884B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DB21C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78B664D7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A42B1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D411C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D3F2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ABFA8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77A94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4E1F4F8D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78D96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19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F622C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6120B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F0496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FF178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3C1E8E1C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BAE97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58C94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ECAB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5354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BBD6C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5FC4E22A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E92A6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8CD946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782CB7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5863F7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FBB65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183BFEFC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5423F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B2E52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DCEBE8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327AE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6168D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64C2A702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1C244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7697CC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A58EF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228AE9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7EE6E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7523F36C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DE8A5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22D184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CC8B0C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FF19E3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90DABA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F661C8" w:rsidRPr="00392B84" w14:paraId="40C0CD99" w14:textId="77777777" w:rsidTr="001C2B5D">
        <w:trPr>
          <w:trHeight w:val="300"/>
        </w:trPr>
        <w:tc>
          <w:tcPr>
            <w:tcW w:w="4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E7EFA" w14:textId="77777777" w:rsidR="00F661C8" w:rsidRPr="00392B84" w:rsidRDefault="00F661C8" w:rsidP="001C2B5D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9A29B2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3E424C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820CAA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2CB24C" w14:textId="77777777" w:rsidR="00F661C8" w:rsidRPr="00392B84" w:rsidRDefault="00F661C8" w:rsidP="001C2B5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</w:pPr>
            <w:r w:rsidRPr="00392B84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</w:tbl>
    <w:p w14:paraId="3F9C4511" w14:textId="77777777" w:rsidR="00F661C8" w:rsidRPr="00392B84" w:rsidRDefault="00F661C8" w:rsidP="00F661C8">
      <w:pPr>
        <w:spacing w:after="0"/>
        <w:jc w:val="center"/>
        <w:rPr>
          <w:rFonts w:cstheme="minorHAnsi"/>
          <w:sz w:val="18"/>
          <w:szCs w:val="18"/>
        </w:rPr>
      </w:pPr>
      <w:r w:rsidRPr="00392B84">
        <w:rPr>
          <w:rFonts w:cstheme="minorHAnsi"/>
          <w:b/>
          <w:bCs/>
          <w:sz w:val="18"/>
          <w:szCs w:val="18"/>
        </w:rPr>
        <w:t>KLAUZULA INFORMACYJNA</w:t>
      </w:r>
    </w:p>
    <w:p w14:paraId="691278E3" w14:textId="77777777" w:rsidR="00F661C8" w:rsidRPr="00392B84" w:rsidRDefault="00F661C8" w:rsidP="00F661C8">
      <w:p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 xml:space="preserve">Administratorem Pani/Pana danych osobowych oraz danych osobowych dziecka, którego jest Pani/Pan przedstawicielem ustawowym, jest </w:t>
      </w:r>
      <w:r w:rsidRPr="00392B84">
        <w:rPr>
          <w:rFonts w:cstheme="minorHAnsi"/>
          <w:b/>
          <w:bCs/>
          <w:sz w:val="18"/>
          <w:szCs w:val="18"/>
        </w:rPr>
        <w:t>Wodociągi Białostockie Sp. z o.o.</w:t>
      </w:r>
      <w:r w:rsidRPr="00392B84">
        <w:rPr>
          <w:rFonts w:cstheme="minorHAnsi"/>
          <w:sz w:val="18"/>
          <w:szCs w:val="18"/>
        </w:rPr>
        <w:t xml:space="preserve"> z siedzibą przy ul. Młynowej 52/1, 15-404 Białystok.</w:t>
      </w:r>
    </w:p>
    <w:p w14:paraId="04B482E5" w14:textId="77777777" w:rsidR="00F661C8" w:rsidRPr="00392B84" w:rsidRDefault="00F661C8" w:rsidP="00F661C8">
      <w:p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 xml:space="preserve">Administrator wyznaczył Inspektora Ochrony Danych. Kontakt z Inspektorem Ochrony Danych jest możliwy pod adresem korespondencyjnym Administratora z dopiskiem „IOD” lub za pośrednictwem poczty elektronicznej: </w:t>
      </w:r>
      <w:r w:rsidRPr="00392B84">
        <w:rPr>
          <w:rFonts w:cstheme="minorHAnsi"/>
          <w:b/>
          <w:bCs/>
          <w:sz w:val="18"/>
          <w:szCs w:val="18"/>
        </w:rPr>
        <w:t>iodo@wobi.pl</w:t>
      </w:r>
      <w:r w:rsidRPr="00392B84">
        <w:rPr>
          <w:rFonts w:cstheme="minorHAnsi"/>
          <w:sz w:val="18"/>
          <w:szCs w:val="18"/>
        </w:rPr>
        <w:t>.</w:t>
      </w:r>
    </w:p>
    <w:p w14:paraId="1C0E4A49" w14:textId="77777777" w:rsidR="00F661C8" w:rsidRPr="00392B84" w:rsidRDefault="00F661C8" w:rsidP="00F661C8">
      <w:p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>Dane osobowe będą przetwarzane w celu:</w:t>
      </w:r>
    </w:p>
    <w:p w14:paraId="6B4483BF" w14:textId="77777777" w:rsidR="00F661C8" w:rsidRPr="00392B84" w:rsidRDefault="00F661C8" w:rsidP="00F661C8">
      <w:pPr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 xml:space="preserve">utrwalania wizerunku dziecka podczas zajęć, warsztatów, wizyt, wydarzeń oraz innych działań organizowanych przez Administratora; </w:t>
      </w:r>
    </w:p>
    <w:p w14:paraId="3E7F1D30" w14:textId="77777777" w:rsidR="00F661C8" w:rsidRPr="00392B84" w:rsidRDefault="00F661C8" w:rsidP="00F661C8">
      <w:pPr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 xml:space="preserve">publikacji i rozpowszechniania wizerunku dziecka w celach edukacyjnych, informacyjnych, promocyjnych i wizerunkowych związanych z działalnością Wodociągów Białostockich Sp. z o.o.; </w:t>
      </w:r>
    </w:p>
    <w:p w14:paraId="2D8F9C5F" w14:textId="77777777" w:rsidR="00F661C8" w:rsidRPr="00392B84" w:rsidRDefault="00F661C8" w:rsidP="00F661C8">
      <w:pPr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 xml:space="preserve">dokumentowania, archiwizowania, promowania oraz wykazywania rezultatów działań prowadzonych przez Administratora, w tym projektu </w:t>
      </w:r>
      <w:r w:rsidRPr="00392B84">
        <w:rPr>
          <w:rFonts w:cstheme="minorHAnsi"/>
          <w:b/>
          <w:bCs/>
          <w:sz w:val="18"/>
          <w:szCs w:val="18"/>
        </w:rPr>
        <w:t>„</w:t>
      </w:r>
      <w:proofErr w:type="spellStart"/>
      <w:r w:rsidRPr="00392B84">
        <w:rPr>
          <w:rFonts w:cstheme="minorHAnsi"/>
          <w:b/>
          <w:bCs/>
          <w:sz w:val="18"/>
          <w:szCs w:val="18"/>
        </w:rPr>
        <w:t>Safe</w:t>
      </w:r>
      <w:proofErr w:type="spellEnd"/>
      <w:r w:rsidRPr="00392B84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r w:rsidRPr="00392B84">
        <w:rPr>
          <w:rFonts w:cstheme="minorHAnsi"/>
          <w:b/>
          <w:bCs/>
          <w:sz w:val="18"/>
          <w:szCs w:val="18"/>
        </w:rPr>
        <w:t>sewerage</w:t>
      </w:r>
      <w:proofErr w:type="spellEnd"/>
      <w:r w:rsidRPr="00392B84">
        <w:rPr>
          <w:rFonts w:cstheme="minorHAnsi"/>
          <w:b/>
          <w:bCs/>
          <w:sz w:val="18"/>
          <w:szCs w:val="18"/>
        </w:rPr>
        <w:t xml:space="preserve"> for </w:t>
      </w:r>
      <w:proofErr w:type="spellStart"/>
      <w:r w:rsidRPr="00392B84">
        <w:rPr>
          <w:rFonts w:cstheme="minorHAnsi"/>
          <w:b/>
          <w:bCs/>
          <w:sz w:val="18"/>
          <w:szCs w:val="18"/>
        </w:rPr>
        <w:t>healthy</w:t>
      </w:r>
      <w:proofErr w:type="spellEnd"/>
      <w:r w:rsidRPr="00392B84">
        <w:rPr>
          <w:rFonts w:cstheme="minorHAnsi"/>
          <w:b/>
          <w:bCs/>
          <w:sz w:val="18"/>
          <w:szCs w:val="18"/>
        </w:rPr>
        <w:t xml:space="preserve"> environment: cross-</w:t>
      </w:r>
      <w:proofErr w:type="spellStart"/>
      <w:r w:rsidRPr="00392B84">
        <w:rPr>
          <w:rFonts w:cstheme="minorHAnsi"/>
          <w:b/>
          <w:bCs/>
          <w:sz w:val="18"/>
          <w:szCs w:val="18"/>
        </w:rPr>
        <w:t>border</w:t>
      </w:r>
      <w:proofErr w:type="spellEnd"/>
      <w:r w:rsidRPr="00392B84">
        <w:rPr>
          <w:rFonts w:cstheme="minorHAnsi"/>
          <w:b/>
          <w:bCs/>
          <w:sz w:val="18"/>
          <w:szCs w:val="18"/>
        </w:rPr>
        <w:t xml:space="preserve"> </w:t>
      </w:r>
      <w:proofErr w:type="spellStart"/>
      <w:r w:rsidRPr="00392B84">
        <w:rPr>
          <w:rFonts w:cstheme="minorHAnsi"/>
          <w:b/>
          <w:bCs/>
          <w:sz w:val="18"/>
          <w:szCs w:val="18"/>
        </w:rPr>
        <w:t>solutions</w:t>
      </w:r>
      <w:proofErr w:type="spellEnd"/>
      <w:r w:rsidRPr="00392B84">
        <w:rPr>
          <w:rFonts w:cstheme="minorHAnsi"/>
          <w:b/>
          <w:bCs/>
          <w:sz w:val="18"/>
          <w:szCs w:val="18"/>
        </w:rPr>
        <w:t xml:space="preserve"> of </w:t>
      </w:r>
      <w:proofErr w:type="spellStart"/>
      <w:r w:rsidRPr="00392B84">
        <w:rPr>
          <w:rFonts w:cstheme="minorHAnsi"/>
          <w:b/>
          <w:bCs/>
          <w:sz w:val="18"/>
          <w:szCs w:val="18"/>
        </w:rPr>
        <w:t>Lutsk</w:t>
      </w:r>
      <w:proofErr w:type="spellEnd"/>
      <w:r w:rsidRPr="00392B84">
        <w:rPr>
          <w:rFonts w:cstheme="minorHAnsi"/>
          <w:b/>
          <w:bCs/>
          <w:sz w:val="18"/>
          <w:szCs w:val="18"/>
        </w:rPr>
        <w:t xml:space="preserve"> and </w:t>
      </w:r>
      <w:proofErr w:type="spellStart"/>
      <w:r w:rsidRPr="00392B84">
        <w:rPr>
          <w:rFonts w:cstheme="minorHAnsi"/>
          <w:b/>
          <w:bCs/>
          <w:sz w:val="18"/>
          <w:szCs w:val="18"/>
        </w:rPr>
        <w:t>Bialystok</w:t>
      </w:r>
      <w:proofErr w:type="spellEnd"/>
      <w:r w:rsidRPr="00392B84">
        <w:rPr>
          <w:rFonts w:cstheme="minorHAnsi"/>
          <w:b/>
          <w:bCs/>
          <w:sz w:val="18"/>
          <w:szCs w:val="18"/>
        </w:rPr>
        <w:t>”</w:t>
      </w:r>
      <w:r w:rsidRPr="00392B84">
        <w:rPr>
          <w:rFonts w:cstheme="minorHAnsi"/>
          <w:sz w:val="18"/>
          <w:szCs w:val="18"/>
        </w:rPr>
        <w:t xml:space="preserve"> realizowanego w ramach programu </w:t>
      </w:r>
      <w:r w:rsidRPr="00392B84">
        <w:rPr>
          <w:rFonts w:cstheme="minorHAnsi"/>
          <w:b/>
          <w:bCs/>
          <w:sz w:val="18"/>
          <w:szCs w:val="18"/>
        </w:rPr>
        <w:t>INTERREG - NEXT Polska–Ukraina 2021–2027</w:t>
      </w:r>
      <w:r w:rsidRPr="00392B84">
        <w:rPr>
          <w:rFonts w:cstheme="minorHAnsi"/>
          <w:sz w:val="18"/>
          <w:szCs w:val="18"/>
        </w:rPr>
        <w:t xml:space="preserve">. </w:t>
      </w:r>
    </w:p>
    <w:p w14:paraId="796EAB7F" w14:textId="77777777" w:rsidR="00F661C8" w:rsidRPr="00392B84" w:rsidRDefault="00F661C8" w:rsidP="00F661C8">
      <w:pPr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>Podstawą przetwarzania danych osobowych w zakresie wizerunku dziecka jest zgoda rodzica lub opiekuna prawnego, tj. art. 6 ust. 1 lit. a RODO. Podstawą rozpowszechniania wizerunku jest art. 81 ustawy z dnia 4 lutego 1994 r. o prawie autorskim i prawach pokrewnych.</w:t>
      </w:r>
    </w:p>
    <w:p w14:paraId="25B60FD0" w14:textId="77777777" w:rsidR="00F661C8" w:rsidRPr="00392B84" w:rsidRDefault="00F661C8" w:rsidP="00F661C8">
      <w:pPr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>Odbiorcami danych mogą być:</w:t>
      </w:r>
    </w:p>
    <w:p w14:paraId="54896EF6" w14:textId="77777777" w:rsidR="00F661C8" w:rsidRPr="00392B84" w:rsidRDefault="00F661C8" w:rsidP="00F661C8">
      <w:pPr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 xml:space="preserve">osoby upoważnione przez Administratora; </w:t>
      </w:r>
    </w:p>
    <w:p w14:paraId="3772A963" w14:textId="77777777" w:rsidR="00F661C8" w:rsidRPr="00392B84" w:rsidRDefault="00F661C8" w:rsidP="00F661C8">
      <w:pPr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 xml:space="preserve">podmioty świadczące na rzecz Administratora usługi techniczne, informatyczne, promocyjne, wydawnicze, fotograficzne, filmowe, archiwizacyjne lub organizacyjne; </w:t>
      </w:r>
    </w:p>
    <w:p w14:paraId="44D90285" w14:textId="77777777" w:rsidR="00F661C8" w:rsidRPr="00392B84" w:rsidRDefault="00F661C8" w:rsidP="00F661C8">
      <w:pPr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 xml:space="preserve">partnerzy projektu oraz podmioty współpracujące przy realizacji i promocji działań edukacyjnych oraz projektu INTERREG, w tym wykonawcy działań informacyjnych i promocyjnych; </w:t>
      </w:r>
    </w:p>
    <w:p w14:paraId="54429410" w14:textId="77777777" w:rsidR="00F661C8" w:rsidRPr="00392B84" w:rsidRDefault="00F661C8" w:rsidP="00F661C8">
      <w:pPr>
        <w:numPr>
          <w:ilvl w:val="0"/>
          <w:numId w:val="17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 xml:space="preserve">użytkownicy stron internetowych i oficjalnych kanałów komunikacji, na których opublikowane zostaną materiały zawierające wizerunek dziecka. </w:t>
      </w:r>
    </w:p>
    <w:p w14:paraId="19370B4C" w14:textId="77777777" w:rsidR="00F661C8" w:rsidRPr="00392B84" w:rsidRDefault="00F661C8" w:rsidP="00F661C8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>Dane będą przechowywane przez okres niezbędny do realizacji wskazanych celów, a w przypadku materiałów związanych z projektem również przez okres realizacji i trwałości projektu, a następnie przez czas wymagany przepisami prawa oraz zasadami rozliczania projektu, albo do momentu cofnięcia zgody, jeżeli dalsze przetwarzanie nie będzie miało innej podstawy prawnej.</w:t>
      </w:r>
    </w:p>
    <w:p w14:paraId="6FB92225" w14:textId="77777777" w:rsidR="00F661C8" w:rsidRPr="00392B84" w:rsidRDefault="00F661C8" w:rsidP="00F661C8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>Przysługuje Pani/Panu prawo dostępu do danych, ich sprostowania, usunięcia, ograniczenia przetwarzania, cofnięcia zgody w dowolnym momencie oraz wniesienia skargi do Prezesa Urzędu Ochrony Danych Osobowych.</w:t>
      </w:r>
    </w:p>
    <w:p w14:paraId="2C5FE6D8" w14:textId="77777777" w:rsidR="00F661C8" w:rsidRPr="00392B84" w:rsidRDefault="00F661C8" w:rsidP="00F661C8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>Podanie danych jest dobrowolne, jednak brak zgody uniemożliwi legalne wykorzystanie i rozpowszechnianie wizerunku dziecka w zakresie wskazanym w niniejszym formularzu.</w:t>
      </w:r>
    </w:p>
    <w:p w14:paraId="7627BA9E" w14:textId="77777777" w:rsidR="00F661C8" w:rsidRPr="00392B84" w:rsidRDefault="00F661C8" w:rsidP="00F661C8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>Dane mogą być przekazywane do państw trzecich w związku z publikacją materiałów na oficjalnych profilach społecznościowych lub platformach internetowych wykorzystywanych przez Administratora lub w ramach oficjalnych działań promocyjnych projektu.</w:t>
      </w:r>
    </w:p>
    <w:p w14:paraId="6D2F2A8B" w14:textId="77777777" w:rsidR="00F661C8" w:rsidRPr="00392B84" w:rsidRDefault="00F661C8" w:rsidP="00F661C8">
      <w:pPr>
        <w:pStyle w:val="Akapitzlist"/>
        <w:numPr>
          <w:ilvl w:val="0"/>
          <w:numId w:val="16"/>
        </w:numPr>
        <w:spacing w:after="0"/>
        <w:rPr>
          <w:rFonts w:cstheme="minorHAnsi"/>
          <w:sz w:val="18"/>
          <w:szCs w:val="18"/>
        </w:rPr>
      </w:pPr>
      <w:r w:rsidRPr="00392B84">
        <w:rPr>
          <w:rFonts w:cstheme="minorHAnsi"/>
          <w:sz w:val="18"/>
          <w:szCs w:val="18"/>
        </w:rPr>
        <w:t>Dane osobowe nie będą wykorzystywane do zautomatyzowanego podejmowania decyzji, w tym profilowania</w:t>
      </w:r>
      <w:r>
        <w:rPr>
          <w:rFonts w:cstheme="minorHAnsi"/>
          <w:sz w:val="18"/>
          <w:szCs w:val="18"/>
        </w:rPr>
        <w:t>.</w:t>
      </w:r>
    </w:p>
    <w:p w14:paraId="45800D1C" w14:textId="77777777" w:rsidR="00F661C8" w:rsidRPr="00392B84" w:rsidRDefault="00F661C8" w:rsidP="00F661C8">
      <w:pPr>
        <w:spacing w:after="0"/>
        <w:rPr>
          <w:rFonts w:cstheme="minorHAnsi"/>
          <w:sz w:val="18"/>
          <w:szCs w:val="18"/>
        </w:rPr>
      </w:pPr>
    </w:p>
    <w:p w14:paraId="3BBFED60" w14:textId="77777777" w:rsidR="005A1A12" w:rsidRPr="00B06AC9" w:rsidRDefault="005A1A12" w:rsidP="00E85920">
      <w:pPr>
        <w:spacing w:after="0" w:line="240" w:lineRule="auto"/>
        <w:ind w:left="10" w:right="191" w:hanging="10"/>
        <w:jc w:val="right"/>
        <w:rPr>
          <w:rFonts w:cstheme="minorHAnsi"/>
          <w:sz w:val="24"/>
          <w:szCs w:val="24"/>
        </w:rPr>
      </w:pPr>
    </w:p>
    <w:sectPr w:rsidR="005A1A12" w:rsidRPr="00B06A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D6C99"/>
    <w:multiLevelType w:val="multilevel"/>
    <w:tmpl w:val="CD06F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7C1BFC"/>
    <w:multiLevelType w:val="multilevel"/>
    <w:tmpl w:val="A3AEC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03D1E99"/>
    <w:multiLevelType w:val="hybridMultilevel"/>
    <w:tmpl w:val="F3AA6348"/>
    <w:lvl w:ilvl="0" w:tplc="6060A9B8">
      <w:start w:val="1"/>
      <w:numFmt w:val="decimal"/>
      <w:lvlText w:val="%1."/>
      <w:lvlJc w:val="left"/>
      <w:pPr>
        <w:ind w:left="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0F6A012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784A32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9A65C0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9A665D0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DE2238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24B11A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6AC0F8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3C84F2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AD667F"/>
    <w:multiLevelType w:val="hybridMultilevel"/>
    <w:tmpl w:val="C8DE9858"/>
    <w:lvl w:ilvl="0" w:tplc="E1F4E5E0">
      <w:start w:val="1"/>
      <w:numFmt w:val="decimal"/>
      <w:lvlText w:val="%1."/>
      <w:lvlJc w:val="left"/>
      <w:pPr>
        <w:ind w:left="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FC7B8E">
      <w:start w:val="1"/>
      <w:numFmt w:val="lowerLetter"/>
      <w:lvlText w:val="%2"/>
      <w:lvlJc w:val="left"/>
      <w:pPr>
        <w:ind w:left="1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4AC7A8">
      <w:start w:val="1"/>
      <w:numFmt w:val="lowerRoman"/>
      <w:lvlText w:val="%3"/>
      <w:lvlJc w:val="left"/>
      <w:pPr>
        <w:ind w:left="1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00110A">
      <w:start w:val="1"/>
      <w:numFmt w:val="decimal"/>
      <w:lvlText w:val="%4"/>
      <w:lvlJc w:val="left"/>
      <w:pPr>
        <w:ind w:left="2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74FD42">
      <w:start w:val="1"/>
      <w:numFmt w:val="lowerLetter"/>
      <w:lvlText w:val="%5"/>
      <w:lvlJc w:val="left"/>
      <w:pPr>
        <w:ind w:left="3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4CCB4E">
      <w:start w:val="1"/>
      <w:numFmt w:val="lowerRoman"/>
      <w:lvlText w:val="%6"/>
      <w:lvlJc w:val="left"/>
      <w:pPr>
        <w:ind w:left="4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DA97EE">
      <w:start w:val="1"/>
      <w:numFmt w:val="decimal"/>
      <w:lvlText w:val="%7"/>
      <w:lvlJc w:val="left"/>
      <w:pPr>
        <w:ind w:left="4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218A8A6">
      <w:start w:val="1"/>
      <w:numFmt w:val="lowerLetter"/>
      <w:lvlText w:val="%8"/>
      <w:lvlJc w:val="left"/>
      <w:pPr>
        <w:ind w:left="5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3CC526">
      <w:start w:val="1"/>
      <w:numFmt w:val="lowerRoman"/>
      <w:lvlText w:val="%9"/>
      <w:lvlJc w:val="left"/>
      <w:pPr>
        <w:ind w:left="6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C5C29FD"/>
    <w:multiLevelType w:val="multilevel"/>
    <w:tmpl w:val="1D300BE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2B65AA"/>
    <w:multiLevelType w:val="multilevel"/>
    <w:tmpl w:val="BA04CF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A7510C"/>
    <w:multiLevelType w:val="multilevel"/>
    <w:tmpl w:val="E7B8FFB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25A49BC"/>
    <w:multiLevelType w:val="multilevel"/>
    <w:tmpl w:val="C646E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C3288B"/>
    <w:multiLevelType w:val="multilevel"/>
    <w:tmpl w:val="519AD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04D79"/>
    <w:multiLevelType w:val="multilevel"/>
    <w:tmpl w:val="9AD2F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40649A"/>
    <w:multiLevelType w:val="multilevel"/>
    <w:tmpl w:val="8EFA7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982A8F"/>
    <w:multiLevelType w:val="multilevel"/>
    <w:tmpl w:val="BF5CA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4D0CF0"/>
    <w:multiLevelType w:val="multilevel"/>
    <w:tmpl w:val="EC727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E2C5EA8"/>
    <w:multiLevelType w:val="multilevel"/>
    <w:tmpl w:val="609A6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CD0F54"/>
    <w:multiLevelType w:val="multilevel"/>
    <w:tmpl w:val="85907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185B0F"/>
    <w:multiLevelType w:val="multilevel"/>
    <w:tmpl w:val="475A9A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AC647AF"/>
    <w:multiLevelType w:val="multilevel"/>
    <w:tmpl w:val="C646E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1787292">
    <w:abstractNumId w:val="15"/>
  </w:num>
  <w:num w:numId="2" w16cid:durableId="974874586">
    <w:abstractNumId w:val="11"/>
  </w:num>
  <w:num w:numId="3" w16cid:durableId="1913270251">
    <w:abstractNumId w:val="13"/>
  </w:num>
  <w:num w:numId="4" w16cid:durableId="1483765643">
    <w:abstractNumId w:val="1"/>
  </w:num>
  <w:num w:numId="5" w16cid:durableId="1210219882">
    <w:abstractNumId w:val="12"/>
  </w:num>
  <w:num w:numId="6" w16cid:durableId="33890327">
    <w:abstractNumId w:val="5"/>
  </w:num>
  <w:num w:numId="7" w16cid:durableId="1420566760">
    <w:abstractNumId w:val="2"/>
  </w:num>
  <w:num w:numId="8" w16cid:durableId="1604073214">
    <w:abstractNumId w:val="3"/>
  </w:num>
  <w:num w:numId="9" w16cid:durableId="266931862">
    <w:abstractNumId w:val="7"/>
  </w:num>
  <w:num w:numId="10" w16cid:durableId="964701141">
    <w:abstractNumId w:val="10"/>
  </w:num>
  <w:num w:numId="11" w16cid:durableId="416098443">
    <w:abstractNumId w:val="8"/>
  </w:num>
  <w:num w:numId="12" w16cid:durableId="163205662">
    <w:abstractNumId w:val="4"/>
  </w:num>
  <w:num w:numId="13" w16cid:durableId="1260871299">
    <w:abstractNumId w:val="16"/>
  </w:num>
  <w:num w:numId="14" w16cid:durableId="1935092299">
    <w:abstractNumId w:val="0"/>
  </w:num>
  <w:num w:numId="15" w16cid:durableId="1686516211">
    <w:abstractNumId w:val="9"/>
  </w:num>
  <w:num w:numId="16" w16cid:durableId="709494540">
    <w:abstractNumId w:val="14"/>
  </w:num>
  <w:num w:numId="17" w16cid:durableId="20018090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920"/>
    <w:rsid w:val="000E1B17"/>
    <w:rsid w:val="001D52C1"/>
    <w:rsid w:val="001F2717"/>
    <w:rsid w:val="00473EEE"/>
    <w:rsid w:val="00594FEE"/>
    <w:rsid w:val="005A1A12"/>
    <w:rsid w:val="005A266E"/>
    <w:rsid w:val="00630C73"/>
    <w:rsid w:val="00896FD1"/>
    <w:rsid w:val="008C646F"/>
    <w:rsid w:val="00985A62"/>
    <w:rsid w:val="009D2D64"/>
    <w:rsid w:val="009D2FA4"/>
    <w:rsid w:val="009E696B"/>
    <w:rsid w:val="00A27992"/>
    <w:rsid w:val="00B06AC9"/>
    <w:rsid w:val="00BA7660"/>
    <w:rsid w:val="00C3226E"/>
    <w:rsid w:val="00C87CA6"/>
    <w:rsid w:val="00D34F97"/>
    <w:rsid w:val="00DA451E"/>
    <w:rsid w:val="00E7600F"/>
    <w:rsid w:val="00E85920"/>
    <w:rsid w:val="00F024B6"/>
    <w:rsid w:val="00F66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00BF7"/>
  <w15:chartTrackingRefBased/>
  <w15:docId w15:val="{8CFD1596-AF07-4278-A6AE-AB80E0761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859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859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859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859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859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859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859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859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859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859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859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859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8592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8592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8592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8592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8592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8592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859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859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859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859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859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8592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8592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8592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859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8592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85920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859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6</Pages>
  <Words>2227</Words>
  <Characters>13365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Nalewajko</dc:creator>
  <cp:keywords/>
  <dc:description/>
  <cp:lastModifiedBy>Karolina Kucharska</cp:lastModifiedBy>
  <cp:revision>3</cp:revision>
  <dcterms:created xsi:type="dcterms:W3CDTF">2026-04-10T07:53:00Z</dcterms:created>
  <dcterms:modified xsi:type="dcterms:W3CDTF">2026-04-15T10:41:00Z</dcterms:modified>
</cp:coreProperties>
</file>